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headerReference w:type="default" r:id="rId8"/>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63923B38"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r w:rsidR="00A5159B" w:rsidRPr="0023087F">
        <w:rPr>
          <w:rFonts w:eastAsiaTheme="minorHAnsi"/>
          <w:color w:val="FF0000"/>
          <w:sz w:val="23"/>
          <w:szCs w:val="23"/>
          <w:lang w:val="en-GB" w:eastAsia="en-US"/>
        </w:rPr>
        <w:t>&amp; Contribution</w:t>
      </w:r>
      <w:r>
        <w:rPr>
          <w:rFonts w:eastAsiaTheme="minorHAnsi"/>
          <w:color w:val="000000"/>
          <w:sz w:val="23"/>
          <w:szCs w:val="23"/>
          <w:lang w:val="en-GB" w:eastAsia="en-US"/>
        </w:rPr>
        <w:t>……………………………………………</w:t>
      </w:r>
      <w:r w:rsidR="00A5159B">
        <w:rPr>
          <w:rFonts w:eastAsiaTheme="minorHAnsi"/>
          <w:color w:val="000000"/>
          <w:sz w:val="23"/>
          <w:szCs w:val="23"/>
          <w:lang w:val="en-GB" w:eastAsia="en-US"/>
        </w:rPr>
        <w:t>……</w:t>
      </w:r>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3F387D60"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 Machine Learning Models </w:t>
      </w:r>
      <w:r w:rsidR="0023087F">
        <w:rPr>
          <w:rFonts w:eastAsiaTheme="minorHAnsi"/>
          <w:color w:val="000000"/>
          <w:sz w:val="23"/>
          <w:szCs w:val="23"/>
          <w:lang w:val="en-GB" w:eastAsia="en-US"/>
        </w:rPr>
        <w:t>related prior works</w:t>
      </w:r>
      <w:r>
        <w:rPr>
          <w:rFonts w:eastAsiaTheme="minorHAnsi"/>
          <w:color w:val="000000"/>
          <w:sz w:val="23"/>
          <w:szCs w:val="23"/>
          <w:lang w:val="en-GB" w:eastAsia="en-US"/>
        </w:rPr>
        <w:t>……………………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60E16FB9"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4387FDE0" w14:textId="60555585" w:rsidR="000652C0" w:rsidRPr="0023087F" w:rsidRDefault="000652C0" w:rsidP="00305F9E">
      <w:pPr>
        <w:autoSpaceDE w:val="0"/>
        <w:autoSpaceDN w:val="0"/>
        <w:adjustRightInd w:val="0"/>
        <w:spacing w:line="360" w:lineRule="auto"/>
        <w:ind w:left="720"/>
        <w:rPr>
          <w:rFonts w:eastAsiaTheme="minorHAnsi"/>
          <w:color w:val="FF0000"/>
          <w:sz w:val="23"/>
          <w:szCs w:val="23"/>
          <w:lang w:val="en-GB" w:eastAsia="en-US"/>
        </w:rPr>
      </w:pPr>
      <w:r w:rsidRPr="0023087F">
        <w:rPr>
          <w:rFonts w:eastAsiaTheme="minorHAnsi"/>
          <w:color w:val="FF0000"/>
          <w:sz w:val="23"/>
          <w:szCs w:val="23"/>
          <w:lang w:val="en-GB" w:eastAsia="en-US"/>
        </w:rPr>
        <w:t>2.6 Evaluation of Visualization Systems ………………………………………………. 22</w:t>
      </w:r>
    </w:p>
    <w:p w14:paraId="00D9A72F" w14:textId="7BF6B4AC"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000652C0">
        <w:rPr>
          <w:rFonts w:eastAsiaTheme="minorHAnsi"/>
          <w:color w:val="000000"/>
          <w:sz w:val="23"/>
          <w:szCs w:val="23"/>
          <w:lang w:val="en-GB" w:eastAsia="en-US"/>
        </w:rPr>
        <w:t xml:space="preserve">7 </w:t>
      </w:r>
      <w:r>
        <w:rPr>
          <w:rFonts w:eastAsiaTheme="minorHAnsi"/>
          <w:color w:val="000000"/>
          <w:sz w:val="23"/>
          <w:szCs w:val="23"/>
          <w:lang w:val="en-GB" w:eastAsia="en-US"/>
        </w:rPr>
        <w:t>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5E5FB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2DE2F4B"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Numerical Analysis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
    <w:p w14:paraId="40C921D8"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 xml:space="preserve"> </w:t>
      </w:r>
    </w:p>
    <w:p w14:paraId="7F242DE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A01562D"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t>Results and Discussion</w:t>
      </w:r>
      <w:r w:rsidRPr="00A21577">
        <w:rPr>
          <w:rFonts w:eastAsiaTheme="minorHAnsi"/>
          <w:lang w:val="en-GB" w:eastAsia="en-US"/>
        </w:rPr>
        <w:t>……………</w:t>
      </w:r>
      <w:r>
        <w:rPr>
          <w:rFonts w:eastAsiaTheme="minorHAnsi"/>
          <w:lang w:val="en-GB" w:eastAsia="en-US"/>
        </w:rPr>
        <w:t>…………….………………………</w:t>
      </w:r>
      <w:proofErr w:type="gramStart"/>
      <w:r>
        <w:rPr>
          <w:rFonts w:eastAsiaTheme="minorHAnsi"/>
          <w:color w:val="000000"/>
          <w:sz w:val="23"/>
          <w:szCs w:val="23"/>
          <w:lang w:val="en-GB" w:eastAsia="en-US"/>
        </w:rPr>
        <w:t>…..</w:t>
      </w:r>
      <w:proofErr w:type="gramEnd"/>
    </w:p>
    <w:p w14:paraId="1053C7C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
    <w:p w14:paraId="7924D9F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5C9BD8F"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lastRenderedPageBreak/>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3F88ADB4"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797C960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3B954B63" w14:textId="77777777" w:rsidR="00305F9E" w:rsidRDefault="00305F9E" w:rsidP="00305F9E">
      <w:pPr>
        <w:rPr>
          <w:rFonts w:eastAsiaTheme="minorHAnsi"/>
          <w:color w:val="000000"/>
          <w:sz w:val="23"/>
          <w:szCs w:val="23"/>
          <w:lang w:val="en-GB" w:eastAsia="en-US"/>
        </w:rPr>
      </w:pPr>
      <w:r>
        <w:rPr>
          <w:rFonts w:eastAsiaTheme="minorHAnsi"/>
          <w:color w:val="000000"/>
          <w:sz w:val="23"/>
          <w:szCs w:val="23"/>
          <w:lang w:val="en-GB" w:eastAsia="en-US"/>
        </w:rPr>
        <w:br w:type="page"/>
      </w: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77777777"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9"/>
          <w:footerReference w:type="default" r:id="rId10"/>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CAA0A3C" w14:textId="77777777" w:rsidR="0045432F" w:rsidRPr="00495130" w:rsidRDefault="0045432F" w:rsidP="0045432F">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lastRenderedPageBreak/>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w:t>
      </w:r>
      <w:r w:rsidRPr="006C3FFB">
        <w:lastRenderedPageBreak/>
        <w:t xml:space="preserve">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4"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lastRenderedPageBreak/>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427E28D0"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48CA720B" w:rsidR="0045432F" w:rsidRDefault="0045432F" w:rsidP="0045432F">
      <w:pPr>
        <w:pStyle w:val="NormalWeb"/>
        <w:spacing w:line="360" w:lineRule="auto"/>
        <w:jc w:val="both"/>
        <w:rPr>
          <w:rFonts w:ascii="Times" w:hAnsi="Times"/>
          <w:color w:val="000000" w:themeColor="text1"/>
        </w:rPr>
      </w:pPr>
    </w:p>
    <w:p w14:paraId="5C27FDE1" w14:textId="44671E10" w:rsidR="005B5AD4" w:rsidRDefault="0023087F" w:rsidP="000E6B46">
      <w:pPr>
        <w:pStyle w:val="NormalWeb"/>
        <w:spacing w:line="360" w:lineRule="auto"/>
        <w:jc w:val="both"/>
      </w:pPr>
      <w:r w:rsidRPr="00AE435E">
        <w:rPr>
          <w:rFonts w:ascii="Times" w:hAnsi="Times"/>
          <w:b/>
          <w:bCs/>
          <w:color w:val="000000" w:themeColor="text1"/>
        </w:rPr>
        <w:t>2.6</w:t>
      </w:r>
      <w:r w:rsidRPr="00AE435E">
        <w:rPr>
          <w:rFonts w:ascii="Times" w:hAnsi="Times"/>
          <w:b/>
          <w:bCs/>
          <w:color w:val="000000" w:themeColor="text1"/>
        </w:rPr>
        <w:tab/>
      </w:r>
      <w:r w:rsidRPr="000E6B46">
        <w:rPr>
          <w:rFonts w:eastAsiaTheme="minorHAnsi"/>
          <w:b/>
          <w:bCs/>
          <w:color w:val="000000" w:themeColor="text1"/>
          <w:sz w:val="23"/>
          <w:szCs w:val="23"/>
          <w:lang w:val="en-GB" w:eastAsia="en-US"/>
        </w:rPr>
        <w:t>Evaluation of Visualization Systems</w:t>
      </w:r>
      <w:r w:rsidRPr="000E6B46">
        <w:rPr>
          <w:rFonts w:eastAsiaTheme="minorHAnsi"/>
          <w:b/>
          <w:bCs/>
          <w:color w:val="000000" w:themeColor="text1"/>
          <w:sz w:val="23"/>
          <w:szCs w:val="23"/>
          <w:lang w:val="en-GB" w:eastAsia="en-US"/>
        </w:rPr>
        <w:tab/>
      </w:r>
      <w:r w:rsidRPr="000E6B46">
        <w:rPr>
          <w:rFonts w:eastAsiaTheme="minorHAnsi"/>
          <w:b/>
          <w:bCs/>
          <w:color w:val="000000" w:themeColor="text1"/>
          <w:sz w:val="23"/>
          <w:szCs w:val="23"/>
          <w:lang w:val="en-GB" w:eastAsia="en-US"/>
        </w:rPr>
        <w:br/>
      </w:r>
      <w:r w:rsidR="00920A0E" w:rsidRPr="000E6B46">
        <w:rPr>
          <w:rFonts w:eastAsiaTheme="minorHAnsi"/>
          <w:color w:val="000000" w:themeColor="text1"/>
          <w:sz w:val="23"/>
          <w:szCs w:val="23"/>
          <w:lang w:val="en-GB" w:eastAsia="en-US"/>
        </w:rPr>
        <w:t>Visualization evaluation is a complex task since it involves complex data structures or patterns</w:t>
      </w:r>
      <w:r w:rsidR="000E6B46">
        <w:rPr>
          <w:rFonts w:eastAsiaTheme="minorHAnsi"/>
          <w:color w:val="000000" w:themeColor="text1"/>
          <w:sz w:val="23"/>
          <w:szCs w:val="23"/>
          <w:lang w:val="en-GB" w:eastAsia="en-US"/>
        </w:rPr>
        <w:t>,</w:t>
      </w:r>
      <w:r w:rsidR="00920A0E" w:rsidRPr="000E6B46">
        <w:rPr>
          <w:rFonts w:eastAsiaTheme="minorHAnsi"/>
          <w:color w:val="000000" w:themeColor="text1"/>
          <w:sz w:val="23"/>
          <w:szCs w:val="23"/>
          <w:lang w:val="en-GB" w:eastAsia="en-US"/>
        </w:rPr>
        <w:t xml:space="preserve"> or it can exhibit heterogeneous underlying information that are related to </w:t>
      </w:r>
      <w:r w:rsidR="002E71C3" w:rsidRPr="000E6B46">
        <w:rPr>
          <w:rFonts w:eastAsiaTheme="minorHAnsi"/>
          <w:color w:val="000000" w:themeColor="text1"/>
          <w:sz w:val="23"/>
          <w:szCs w:val="23"/>
          <w:lang w:val="en-GB" w:eastAsia="en-US"/>
        </w:rPr>
        <w:t>complex</w:t>
      </w:r>
      <w:r w:rsidR="00920A0E" w:rsidRPr="000E6B46">
        <w:rPr>
          <w:rFonts w:eastAsiaTheme="minorHAnsi"/>
          <w:color w:val="000000" w:themeColor="text1"/>
          <w:sz w:val="23"/>
          <w:szCs w:val="23"/>
          <w:lang w:val="en-GB" w:eastAsia="en-US"/>
        </w:rPr>
        <w:t xml:space="preserve"> processes</w:t>
      </w:r>
      <w:r w:rsidR="002E71C3" w:rsidRPr="000E6B46">
        <w:rPr>
          <w:rFonts w:eastAsiaTheme="minorHAnsi"/>
          <w:color w:val="000000" w:themeColor="text1"/>
          <w:sz w:val="23"/>
          <w:szCs w:val="23"/>
          <w:lang w:val="en-GB" w:eastAsia="en-US"/>
        </w:rPr>
        <w:t>.</w:t>
      </w:r>
      <w:r w:rsidR="00920A0E" w:rsidRPr="000E6B46">
        <w:rPr>
          <w:rFonts w:eastAsiaTheme="minorHAnsi"/>
          <w:b/>
          <w:bCs/>
          <w:color w:val="000000" w:themeColor="text1"/>
          <w:sz w:val="23"/>
          <w:szCs w:val="23"/>
          <w:lang w:val="en-GB" w:eastAsia="en-US"/>
        </w:rPr>
        <w:t xml:space="preserve"> </w:t>
      </w:r>
      <w:r w:rsidR="002E71C3" w:rsidRPr="00AE435E">
        <w:t>Researchers and practitioners in th</w:t>
      </w:r>
      <w:r w:rsidR="002E71C3" w:rsidRPr="00AE435E">
        <w:t xml:space="preserve">is </w:t>
      </w:r>
      <w:r w:rsidR="002E71C3" w:rsidRPr="00AE435E">
        <w:t xml:space="preserve">field </w:t>
      </w:r>
      <w:r w:rsidR="002E71C3" w:rsidRPr="00AE435E">
        <w:t>have faced many</w:t>
      </w:r>
      <w:r w:rsidR="002E71C3" w:rsidRPr="00AE435E">
        <w:t xml:space="preserve"> challenges </w:t>
      </w:r>
      <w:r w:rsidR="002E71C3">
        <w:t xml:space="preserve">in different phases </w:t>
      </w:r>
      <w:r w:rsidR="002E71C3" w:rsidRPr="00AE435E">
        <w:t xml:space="preserve">when </w:t>
      </w:r>
      <w:r w:rsidR="002E71C3">
        <w:t xml:space="preserve">designing, </w:t>
      </w:r>
      <w:r w:rsidR="002E71C3" w:rsidRPr="00AE435E">
        <w:t>planning, conducting, and executing an evaluation of a visualization system</w:t>
      </w:r>
      <w:r w:rsidR="002E71C3">
        <w:t>. It can be a difficult task for evaluator to design the suitable evaluation questions to ask the participants</w:t>
      </w:r>
      <w:r w:rsidR="005B5AD4">
        <w:t xml:space="preserve">, to pick the right variables from visualization artifacts, to </w:t>
      </w:r>
      <w:r w:rsidR="005B5AD4">
        <w:t xml:space="preserve">decide </w:t>
      </w:r>
      <w:r w:rsidR="005B5AD4">
        <w:t xml:space="preserve">and develop an efficient way to test data </w:t>
      </w:r>
      <w:r w:rsidR="00AE435E">
        <w:t>sets and</w:t>
      </w:r>
      <w:r w:rsidR="005B5AD4">
        <w:t xml:space="preserve"> pick the proper methods of evaluation. Existing literature </w:t>
      </w:r>
      <w:r w:rsidR="005B5AD4">
        <w:lastRenderedPageBreak/>
        <w:t xml:space="preserve">guidelines can help to solve these problems </w:t>
      </w:r>
      <w:r w:rsidR="0064202D">
        <w:t xml:space="preserve">for example, </w:t>
      </w:r>
      <w:r w:rsidR="00AE435E">
        <w:t>Heidi et al. [64] came up with seven scenarios of information visualisation from</w:t>
      </w:r>
      <w:r w:rsidR="00AE435E">
        <w:t xml:space="preserve"> </w:t>
      </w:r>
      <w:r w:rsidR="00AE435E">
        <w:t xml:space="preserve">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t xml:space="preserve">reaching decisions about what could be most effective evaluation of a given visualisation system. </w:t>
      </w:r>
    </w:p>
    <w:p w14:paraId="42F9213B" w14:textId="0E9EBFCC" w:rsidR="009E5A4D" w:rsidRDefault="009E5A4D" w:rsidP="000E6B46">
      <w:pPr>
        <w:pStyle w:val="NormalWeb"/>
        <w:spacing w:line="360" w:lineRule="auto"/>
        <w:jc w:val="both"/>
      </w:pPr>
      <w:r>
        <w:t>User performance is mainly measured in terms of objectively measurable m</w:t>
      </w:r>
      <w:r w:rsidR="001175F0">
        <w:t>e</w:t>
      </w:r>
      <w:r>
        <w:t xml:space="preserve">trics such </w:t>
      </w:r>
      <w:r w:rsidR="001175F0">
        <w:t xml:space="preserve">as </w:t>
      </w:r>
      <w:r>
        <w:t xml:space="preserve">time, error or accuracy rate, </w:t>
      </w:r>
      <w:r w:rsidR="001175F0">
        <w:t xml:space="preserve">or work quality but the task completion time and/or task completion accuracy is commonly used. Output of the tasks are generally numerical values analyzed using descriptive statistics such as mean, median or </w:t>
      </w:r>
      <w:r w:rsidR="001968C5">
        <w:t xml:space="preserve">standard deviations. They can also come from the user interactions, perception, and cognition for specific types of </w:t>
      </w:r>
      <w:r w:rsidR="00433665">
        <w:t xml:space="preserve">visually </w:t>
      </w:r>
      <w:r w:rsidR="00347626">
        <w:t>presented techniques</w:t>
      </w:r>
      <w:r w:rsidR="001968C5">
        <w:t xml:space="preserve">. </w:t>
      </w:r>
      <w:r w:rsidR="00433665">
        <w:t xml:space="preserve">Commonly used methods are referred to as controlled experiments or quantitative evaluation. A controlled experiment requires </w:t>
      </w:r>
      <w:r w:rsidR="003F2FEA">
        <w:t>real-life simple tasks that can be performed by large number of participants in different study sessions. It is not imperative the participants to be domain experts, hence non-experts can participate in such experiments.</w:t>
      </w:r>
    </w:p>
    <w:p w14:paraId="0E1D33B4" w14:textId="5BDCD6F4" w:rsidR="00B478F2" w:rsidRPr="00B478F2" w:rsidRDefault="006D7DBA" w:rsidP="00B478F2">
      <w:pPr>
        <w:pStyle w:val="NormalWeb"/>
        <w:spacing w:line="360" w:lineRule="auto"/>
        <w:jc w:val="both"/>
      </w:pPr>
      <w:r w:rsidRPr="00B478F2">
        <w:t xml:space="preserve">Evaluation of user experience is done by study people’s subjective feedback and opinions in written, spoken form or online feedback with a set common questionnaire to all participants. It seeks to understand how </w:t>
      </w:r>
      <w:r w:rsidR="005708E7" w:rsidRPr="00B478F2">
        <w:t xml:space="preserve">participant react to the presented visualisation. A visualisation can be initial design sketch, a basic prototype, a finished </w:t>
      </w:r>
      <w:r w:rsidR="009318E0" w:rsidRPr="00B478F2">
        <w:t>product,</w:t>
      </w:r>
      <w:r w:rsidR="005708E7" w:rsidRPr="00B478F2">
        <w:t xml:space="preserve"> or part of a complex system. The goal is to understand what extent the participants</w:t>
      </w:r>
      <w:r w:rsidR="007D0E5F" w:rsidRPr="00B478F2">
        <w:t>’</w:t>
      </w:r>
      <w:r w:rsidR="005708E7" w:rsidRPr="00B478F2">
        <w:t xml:space="preserve"> eye</w:t>
      </w:r>
      <w:r w:rsidR="007D0E5F" w:rsidRPr="00B478F2">
        <w:t>s</w:t>
      </w:r>
      <w:r w:rsidR="005708E7" w:rsidRPr="00B478F2">
        <w:t xml:space="preserve"> </w:t>
      </w:r>
      <w:r w:rsidR="007D0E5F" w:rsidRPr="00B478F2">
        <w:t>can perceive the intended tasks conveyed by the system such as</w:t>
      </w:r>
      <w:r w:rsidR="007D0E5F" w:rsidRPr="00B478F2">
        <w:t xml:space="preserve"> perceived effectiveness, perceived efficiency, perceived </w:t>
      </w:r>
      <w:r w:rsidR="00EF3052" w:rsidRPr="00B478F2">
        <w:t>accuracy</w:t>
      </w:r>
      <w:r w:rsidR="00EF3052" w:rsidRPr="00B478F2">
        <w:t>. Other measures such as satisfaction, trust, features liked/disliked, effort required, time required, etc. The collected data in such a study helps designers to explore gap</w:t>
      </w:r>
      <w:r w:rsidR="009318E0" w:rsidRPr="00B478F2">
        <w:t>s and limitations in the visualised system, as well as promote the researchers to take necessary steps to enhance it further stage.</w:t>
      </w:r>
      <w:r w:rsidR="00B478F2" w:rsidRPr="00B478F2">
        <w:t xml:space="preserve"> So</w:t>
      </w:r>
      <w:r w:rsidR="007935E7">
        <w:t>,</w:t>
      </w:r>
      <w:r w:rsidR="00B478F2" w:rsidRPr="00B478F2">
        <w:t xml:space="preserve"> the e</w:t>
      </w:r>
      <w:r w:rsidR="00B478F2" w:rsidRPr="00B478F2">
        <w:t xml:space="preserve">valuations can be short term to assess current or potential usage and long term to assess the adoption of a visualization in a real usage scenario. </w:t>
      </w:r>
    </w:p>
    <w:p w14:paraId="4EE9EE9C" w14:textId="115546C0" w:rsidR="006D7DBA" w:rsidRDefault="006D7DBA" w:rsidP="000E6B46">
      <w:pPr>
        <w:pStyle w:val="NormalWeb"/>
        <w:spacing w:line="360" w:lineRule="auto"/>
        <w:jc w:val="both"/>
      </w:pPr>
    </w:p>
    <w:p w14:paraId="25B4E8B6" w14:textId="05EF5AC3" w:rsidR="00636AFD" w:rsidRDefault="00636AFD" w:rsidP="000E6B46">
      <w:pPr>
        <w:pStyle w:val="NormalWeb"/>
        <w:spacing w:line="360" w:lineRule="auto"/>
        <w:jc w:val="both"/>
      </w:pPr>
      <w:r w:rsidRPr="00E32DC5">
        <w:t>H</w:t>
      </w:r>
      <w:r w:rsidRPr="00E32DC5">
        <w:t>ow participants perform a set of predefined tasks</w:t>
      </w:r>
      <w:r w:rsidRPr="00E32DC5">
        <w:t xml:space="preserve"> </w:t>
      </w:r>
      <w:r w:rsidR="007020BF" w:rsidRPr="00E32DC5">
        <w:t>is observed to</w:t>
      </w:r>
      <w:r w:rsidRPr="00E32DC5">
        <w:t xml:space="preserve"> carr</w:t>
      </w:r>
      <w:r w:rsidR="007020BF" w:rsidRPr="00E32DC5">
        <w:t>y</w:t>
      </w:r>
      <w:r w:rsidRPr="00E32DC5">
        <w:t xml:space="preserve"> out </w:t>
      </w:r>
      <w:r w:rsidR="007020BF" w:rsidRPr="00E32DC5">
        <w:t xml:space="preserve">the </w:t>
      </w:r>
      <w:r w:rsidR="007020BF" w:rsidRPr="00E32DC5">
        <w:t>usability test</w:t>
      </w:r>
      <w:r w:rsidRPr="00E32DC5">
        <w:t>. For each session, the evaluators take notes of interesting observed behaviors,</w:t>
      </w:r>
      <w:r w:rsidR="007020BF" w:rsidRPr="00E32DC5">
        <w:t xml:space="preserve"> suggestions given, comments</w:t>
      </w:r>
      <w:r w:rsidR="007020BF" w:rsidRPr="00E32DC5">
        <w:t xml:space="preserve"> </w:t>
      </w:r>
      <w:r w:rsidR="007020BF" w:rsidRPr="00E32DC5">
        <w:t>provided</w:t>
      </w:r>
      <w:r w:rsidR="007020BF" w:rsidRPr="00E32DC5">
        <w:t xml:space="preserve"> </w:t>
      </w:r>
      <w:r w:rsidRPr="00E32DC5">
        <w:t xml:space="preserve">by the participant, </w:t>
      </w:r>
      <w:r w:rsidR="007020BF" w:rsidRPr="00E32DC5">
        <w:t xml:space="preserve">lack of understanding, </w:t>
      </w:r>
      <w:r w:rsidRPr="00E32DC5">
        <w:t xml:space="preserve">and major problems in </w:t>
      </w:r>
      <w:r w:rsidRPr="00E32DC5">
        <w:lastRenderedPageBreak/>
        <w:t xml:space="preserve">interaction. </w:t>
      </w:r>
      <w:r w:rsidR="00E32DC5" w:rsidRPr="00E32DC5">
        <w:t>The specialities of</w:t>
      </w:r>
      <w:r w:rsidR="007020BF" w:rsidRPr="00E32DC5">
        <w:t xml:space="preserve"> this method </w:t>
      </w:r>
      <w:r w:rsidR="00E32DC5" w:rsidRPr="00E32DC5">
        <w:t>are</w:t>
      </w:r>
      <w:r w:rsidR="007020BF" w:rsidRPr="00E32DC5">
        <w:t xml:space="preserve"> the careful preparation of tasks and feedback material like questionnaires and interview scripts. Its main goal is to perfect the design by spotting major flaws and deficiencies in existing prototypes [</w:t>
      </w:r>
      <w:r w:rsidR="007020BF" w:rsidRPr="00E32DC5">
        <w:t>65</w:t>
      </w:r>
      <w:r w:rsidR="007020BF" w:rsidRPr="00E32DC5">
        <w:t xml:space="preserve">]. </w:t>
      </w:r>
      <w:r w:rsidR="00E32DC5" w:rsidRPr="00E32DC5">
        <w:t xml:space="preserve"> </w:t>
      </w:r>
      <w:r w:rsidR="00E32DC5" w:rsidRPr="00E32DC5">
        <w:t xml:space="preserve">Nonetheless it can also serve the purpose of eliciting overlooked </w:t>
      </w:r>
      <w:r w:rsidR="00E32DC5" w:rsidRPr="00E32DC5">
        <w:t xml:space="preserve">or missing </w:t>
      </w:r>
      <w:r w:rsidR="00E32DC5" w:rsidRPr="00E32DC5">
        <w:t xml:space="preserve">requirements. </w:t>
      </w:r>
    </w:p>
    <w:p w14:paraId="0AB8C175" w14:textId="75D6619B" w:rsidR="005848BC" w:rsidRPr="002E71C3" w:rsidRDefault="00C90E2D" w:rsidP="007935E7">
      <w:pPr>
        <w:pStyle w:val="NormalWeb"/>
        <w:spacing w:line="360" w:lineRule="auto"/>
        <w:jc w:val="both"/>
      </w:pPr>
      <w:r>
        <w:t xml:space="preserve">Heidi et al. [64] classified the scenarios into two broad categories called </w:t>
      </w:r>
      <w:r w:rsidRPr="00D85D0D">
        <w:rPr>
          <w:i/>
          <w:iCs/>
        </w:rPr>
        <w:t>process</w:t>
      </w:r>
      <w:r>
        <w:t xml:space="preserve"> and </w:t>
      </w:r>
      <w:r w:rsidRPr="00D85D0D">
        <w:rPr>
          <w:i/>
          <w:iCs/>
        </w:rPr>
        <w:t>visualisation</w:t>
      </w:r>
      <w:r>
        <w:t xml:space="preserve">. </w:t>
      </w:r>
      <w:r w:rsidR="00737738">
        <w:t>The main goal of</w:t>
      </w:r>
      <w:r>
        <w:t xml:space="preserve"> </w:t>
      </w:r>
      <w:r>
        <w:t>process group</w:t>
      </w:r>
      <w:r w:rsidR="00737738">
        <w:t xml:space="preserve"> evaluation is to understand the underlying process and the roles played by the visualisations. In contrast, evaluations can focus on the visualisation it</w:t>
      </w:r>
      <w:r w:rsidR="00BE06F8">
        <w:t xml:space="preserve">self, with the goal to test design decision, explore a design space, </w:t>
      </w:r>
      <w:proofErr w:type="gramStart"/>
      <w:r w:rsidR="00BE06F8">
        <w:t>bench-mark</w:t>
      </w:r>
      <w:proofErr w:type="gramEnd"/>
      <w:r w:rsidR="00BE06F8">
        <w:t xml:space="preserve"> against existing systems, or to discover usability issues. </w:t>
      </w:r>
      <w:r w:rsidR="00FB3E84">
        <w:t xml:space="preserve">Usually in these evaluations, a part of the visualisation system is tested. </w:t>
      </w:r>
      <w:r w:rsidR="00FB3E84">
        <w:rPr>
          <w:color w:val="000000" w:themeColor="text1"/>
        </w:rPr>
        <w:t xml:space="preserve">In this context, we intend to evaluate only the basic concept of Chromatic Aberration against </w:t>
      </w:r>
      <w:r w:rsidR="00FB3E84" w:rsidRPr="005848BC">
        <w:rPr>
          <w:color w:val="000000" w:themeColor="text1"/>
        </w:rPr>
        <w:t>VSUP [</w:t>
      </w:r>
      <w:r w:rsidR="00FB3E84">
        <w:rPr>
          <w:color w:val="000000" w:themeColor="text1"/>
        </w:rPr>
        <w:t xml:space="preserve">35] although we implemented and utilized </w:t>
      </w:r>
      <w:r w:rsidR="006D4F97">
        <w:rPr>
          <w:color w:val="000000" w:themeColor="text1"/>
        </w:rPr>
        <w:t xml:space="preserve">them </w:t>
      </w:r>
      <w:r w:rsidR="00FB3E84">
        <w:rPr>
          <w:color w:val="000000" w:themeColor="text1"/>
        </w:rPr>
        <w:t xml:space="preserve">in some complex charts. </w:t>
      </w:r>
      <w:r w:rsidR="00D85D0D">
        <w:rPr>
          <w:color w:val="000000" w:themeColor="text1"/>
        </w:rPr>
        <w:t xml:space="preserve">To evaluate </w:t>
      </w:r>
      <w:r w:rsidR="000E6B46" w:rsidRPr="005848BC">
        <w:rPr>
          <w:color w:val="000000" w:themeColor="text1"/>
        </w:rPr>
        <w:t xml:space="preserve">user experience and performance with the help of a set of </w:t>
      </w:r>
      <w:r w:rsidR="005848BC" w:rsidRPr="005848BC">
        <w:rPr>
          <w:color w:val="000000" w:themeColor="text1"/>
        </w:rPr>
        <w:t>questionnaires</w:t>
      </w:r>
      <w:r w:rsidR="00D85D0D">
        <w:rPr>
          <w:color w:val="000000" w:themeColor="text1"/>
        </w:rPr>
        <w:t>, we</w:t>
      </w:r>
      <w:r w:rsidR="000E6B46" w:rsidRPr="005848BC">
        <w:rPr>
          <w:color w:val="000000" w:themeColor="text1"/>
        </w:rPr>
        <w:t xml:space="preserve"> </w:t>
      </w:r>
      <w:r w:rsidR="00D85D0D">
        <w:rPr>
          <w:color w:val="000000" w:themeColor="text1"/>
        </w:rPr>
        <w:t>developed an</w:t>
      </w:r>
      <w:r w:rsidR="000E6B46" w:rsidRPr="005848BC">
        <w:rPr>
          <w:color w:val="000000" w:themeColor="text1"/>
        </w:rPr>
        <w:t xml:space="preserve"> online </w:t>
      </w:r>
      <w:r w:rsidR="00D85D0D" w:rsidRPr="005848BC">
        <w:rPr>
          <w:color w:val="000000" w:themeColor="text1"/>
        </w:rPr>
        <w:t>webpage</w:t>
      </w:r>
      <w:r w:rsidR="000E6B46" w:rsidRPr="005848BC">
        <w:rPr>
          <w:color w:val="000000" w:themeColor="text1"/>
        </w:rPr>
        <w:t xml:space="preserve"> </w:t>
      </w:r>
      <w:r w:rsidR="00D85D0D">
        <w:rPr>
          <w:color w:val="000000" w:themeColor="text1"/>
        </w:rPr>
        <w:t>containing</w:t>
      </w:r>
      <w:r w:rsidR="00D85D0D" w:rsidRPr="005848BC">
        <w:rPr>
          <w:color w:val="000000" w:themeColor="text1"/>
        </w:rPr>
        <w:t xml:space="preserve"> </w:t>
      </w:r>
      <w:r w:rsidR="000E6B46" w:rsidRPr="005848BC">
        <w:rPr>
          <w:color w:val="000000" w:themeColor="text1"/>
        </w:rPr>
        <w:t xml:space="preserve">the relevant </w:t>
      </w:r>
      <w:r w:rsidR="00F950EE">
        <w:rPr>
          <w:color w:val="000000" w:themeColor="text1"/>
        </w:rPr>
        <w:t>exercises</w:t>
      </w:r>
      <w:r w:rsidR="00F950EE">
        <w:rPr>
          <w:color w:val="000000" w:themeColor="text1"/>
        </w:rPr>
        <w:t xml:space="preserve"> </w:t>
      </w:r>
      <w:r w:rsidR="00F950EE">
        <w:rPr>
          <w:color w:val="000000" w:themeColor="text1"/>
        </w:rPr>
        <w:t xml:space="preserve">of </w:t>
      </w:r>
      <w:r w:rsidR="005848BC" w:rsidRPr="005848BC">
        <w:rPr>
          <w:color w:val="000000" w:themeColor="text1"/>
        </w:rPr>
        <w:t>visualisation</w:t>
      </w:r>
      <w:r w:rsidR="005848BC" w:rsidRPr="00682B06">
        <w:rPr>
          <w:color w:val="000000" w:themeColor="text1"/>
        </w:rPr>
        <w:t xml:space="preserve">. </w:t>
      </w:r>
      <w:r w:rsidR="00682B06" w:rsidRPr="00682B06">
        <w:rPr>
          <w:color w:val="000000" w:themeColor="text1"/>
        </w:rPr>
        <w:t>In</w:t>
      </w:r>
      <w:r w:rsidR="00682B06" w:rsidRPr="009E5A4D">
        <w:rPr>
          <w:color w:val="000000" w:themeColor="text1"/>
        </w:rPr>
        <w:t>stead of asking questions as interviews, we presented everything visually</w:t>
      </w:r>
      <w:r w:rsidR="009E5A4D">
        <w:rPr>
          <w:color w:val="000000" w:themeColor="text1"/>
        </w:rPr>
        <w:t>,</w:t>
      </w:r>
      <w:r w:rsidR="00682B06" w:rsidRPr="009E5A4D">
        <w:rPr>
          <w:color w:val="000000" w:themeColor="text1"/>
        </w:rPr>
        <w:t xml:space="preserve"> so that participants can provide their </w:t>
      </w:r>
      <w:r w:rsidR="00682B06" w:rsidRPr="00682B06">
        <w:rPr>
          <w:color w:val="000000" w:themeColor="text1"/>
        </w:rPr>
        <w:t>rating easil</w:t>
      </w:r>
      <w:r w:rsidR="00682B06" w:rsidRPr="009E5A4D">
        <w:rPr>
          <w:color w:val="000000" w:themeColor="text1"/>
        </w:rPr>
        <w:t>y. For Example: in system usability test, we presented 10 questions in 5 scale ratings (1-5) and for Nasa-</w:t>
      </w:r>
      <w:proofErr w:type="spellStart"/>
      <w:r w:rsidR="00682B06" w:rsidRPr="009E5A4D">
        <w:rPr>
          <w:color w:val="000000" w:themeColor="text1"/>
        </w:rPr>
        <w:t>Tlx</w:t>
      </w:r>
      <w:proofErr w:type="spellEnd"/>
      <w:r w:rsidR="00682B06" w:rsidRPr="009E5A4D">
        <w:rPr>
          <w:color w:val="000000" w:themeColor="text1"/>
        </w:rPr>
        <w:t xml:space="preserve"> we presented 6 questions in 22 scale rating</w:t>
      </w:r>
      <w:r w:rsidR="00682B06" w:rsidRPr="007020BF">
        <w:rPr>
          <w:color w:val="000000" w:themeColor="text1"/>
        </w:rPr>
        <w:t>s (1-22).</w:t>
      </w:r>
    </w:p>
    <w:p w14:paraId="7EB46DA8" w14:textId="11BF7ADB" w:rsidR="0023087F" w:rsidRPr="000E6B46" w:rsidRDefault="0023087F" w:rsidP="0045432F">
      <w:pPr>
        <w:pStyle w:val="NormalWeb"/>
        <w:spacing w:line="360" w:lineRule="auto"/>
        <w:jc w:val="both"/>
        <w:rPr>
          <w:rFonts w:eastAsiaTheme="minorHAnsi"/>
          <w:b/>
          <w:bCs/>
          <w:color w:val="FF0000"/>
          <w:sz w:val="23"/>
          <w:szCs w:val="23"/>
          <w:lang w:val="en-GB" w:eastAsia="en-US"/>
        </w:rPr>
      </w:pPr>
    </w:p>
    <w:p w14:paraId="657D4459" w14:textId="00A93C58"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sidR="0023087F">
        <w:rPr>
          <w:rFonts w:ascii="Times" w:hAnsi="Times"/>
          <w:b/>
          <w:bCs/>
          <w:color w:val="000000" w:themeColor="text1"/>
          <w:lang w:val="en-US"/>
        </w:rPr>
        <w:t>7</w:t>
      </w:r>
      <w:r w:rsidRPr="002E48C9">
        <w:rPr>
          <w:rFonts w:ascii="Times" w:hAnsi="Times"/>
          <w:b/>
          <w:bCs/>
          <w:color w:val="000000" w:themeColor="text1"/>
          <w:lang w:val="en-US"/>
        </w:rPr>
        <w:tab/>
        <w:t>Limitations of related works</w:t>
      </w:r>
    </w:p>
    <w:p w14:paraId="11B3F69B"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Furthermore, our approach of three dynamic variables visualization in two-dimensional space with texture is also a novel idea.</w:t>
      </w:r>
    </w:p>
    <w:p w14:paraId="40085DD8" w14:textId="77777777" w:rsidR="0045432F" w:rsidRPr="002E48C9" w:rsidRDefault="0045432F" w:rsidP="0045432F">
      <w:pPr>
        <w:spacing w:line="360" w:lineRule="auto"/>
        <w:jc w:val="both"/>
        <w:rPr>
          <w:b/>
          <w:bCs/>
          <w:color w:val="000000" w:themeColor="text1"/>
          <w:sz w:val="28"/>
          <w:szCs w:val="28"/>
        </w:rPr>
      </w:pPr>
    </w:p>
    <w:p w14:paraId="1C04F087" w14:textId="77777777" w:rsidR="0045432F" w:rsidRPr="002E48C9" w:rsidRDefault="0045432F" w:rsidP="0045432F">
      <w:pPr>
        <w:spacing w:line="360" w:lineRule="auto"/>
        <w:jc w:val="both"/>
        <w:rPr>
          <w:b/>
          <w:bCs/>
          <w:color w:val="000000" w:themeColor="text1"/>
          <w:sz w:val="28"/>
          <w:szCs w:val="28"/>
        </w:rPr>
      </w:pPr>
    </w:p>
    <w:p w14:paraId="048C2258"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rPr>
        <w:br w:type="page"/>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9264" behindDoc="0" locked="0" layoutInCell="1" allowOverlap="1" wp14:anchorId="7DCFBBA0" wp14:editId="255DE31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9264;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7AAB6EE6">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793AC4B9">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4EC32E85">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15AFB868">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60288" behindDoc="0" locked="0" layoutInCell="1" allowOverlap="1" wp14:anchorId="11421A24" wp14:editId="2FF19EF0">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1E87AEA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6431786" wp14:editId="66EA62F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48E49904" wp14:editId="04CF1A21">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21ECE0BE">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3A187AC0">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5829EA2C" wp14:editId="5B096C54">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138DC443" wp14:editId="40AEE77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55B1A20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7A5EB867">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61312" behindDoc="0" locked="0" layoutInCell="1" allowOverlap="1" wp14:anchorId="1ED53E68" wp14:editId="75C7E056">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4984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76AE50EA">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29E4B5A5">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24F8B6D">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59ADA5E2">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23218437">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6432" behindDoc="0" locked="0" layoutInCell="1" allowOverlap="1" wp14:anchorId="57D9ED19" wp14:editId="5E69BDFC">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4F555" id="Right Arrow 57" o:spid="_x0000_s1026" type="#_x0000_t13" style="position:absolute;margin-left:215.1pt;margin-top:100.2pt;width:11.7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34891392">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39DBF6C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7456" behindDoc="0" locked="0" layoutInCell="1" allowOverlap="1" wp14:anchorId="4697106D" wp14:editId="2C5E0129">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74810" id="Right Arrow 64" o:spid="_x0000_s1026" type="#_x0000_t13" style="position:absolute;margin-left:217.45pt;margin-top:100.85pt;width:11.75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3E1B4F4C">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8480" behindDoc="0" locked="0" layoutInCell="1" allowOverlap="1" wp14:anchorId="38BDED74" wp14:editId="694B429F">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0747B28B" wp14:editId="64993DBC">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32F78F37">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08C55EEB">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1552" behindDoc="0" locked="0" layoutInCell="1" allowOverlap="1" wp14:anchorId="16D71CD7" wp14:editId="557A11D0">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0528" behindDoc="0" locked="0" layoutInCell="1" allowOverlap="1" wp14:anchorId="470A2AC2" wp14:editId="6C173847">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3F3DBB01">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1D5A03C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4360A12">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043460A3">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103E50AD">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28C6B055">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3EDCA9BD">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6FD0D69C">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7FA1344B">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2DB947D">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767F214C">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15A5C036">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28476B00">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7777777" w:rsidR="0045432F" w:rsidRPr="002E48C9" w:rsidRDefault="0045432F" w:rsidP="0045432F">
      <w:pPr>
        <w:spacing w:line="360" w:lineRule="auto"/>
        <w:rPr>
          <w:rFonts w:ascii="Times" w:hAnsi="Times"/>
          <w:b/>
          <w:bCs/>
          <w:color w:val="000000" w:themeColor="text1"/>
          <w:lang w:val="en-US"/>
        </w:rPr>
      </w:pPr>
    </w:p>
    <w:p w14:paraId="0BABD1C4"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599AF650"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E8380D"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FBB0E2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61B00A6"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4F4E4B5"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F6A5B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E40D6B1"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8792363"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A4F53B3" w14:textId="77777777"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6</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5A1EB99B" w:rsidR="000C03AA" w:rsidRDefault="000C03AA" w:rsidP="0045432F">
      <w:pPr>
        <w:rPr>
          <w:rFonts w:eastAsiaTheme="minorHAnsi"/>
          <w:b/>
          <w:bCs/>
          <w:lang w:val="en-GB" w:eastAsia="en-US"/>
        </w:rPr>
      </w:pPr>
    </w:p>
    <w:p w14:paraId="67C36518" w14:textId="4E0A383D" w:rsidR="000C03AA" w:rsidRDefault="000C03AA" w:rsidP="0045432F">
      <w:pPr>
        <w:rPr>
          <w:rFonts w:eastAsiaTheme="minorHAnsi"/>
          <w:b/>
          <w:bCs/>
          <w:lang w:val="en-GB" w:eastAsia="en-US"/>
        </w:rPr>
      </w:pPr>
    </w:p>
    <w:p w14:paraId="791C52ED" w14:textId="4EA634F9" w:rsidR="000C03AA" w:rsidRDefault="000C03AA" w:rsidP="0045432F">
      <w:pPr>
        <w:rPr>
          <w:rFonts w:eastAsiaTheme="minorHAnsi"/>
          <w:b/>
          <w:bCs/>
          <w:lang w:val="en-GB" w:eastAsia="en-US"/>
        </w:rPr>
      </w:pP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4517E73E" w:rsidR="000C03AA" w:rsidRDefault="000C03AA" w:rsidP="0045432F">
      <w:pPr>
        <w:spacing w:line="360" w:lineRule="auto"/>
        <w:rPr>
          <w:rFonts w:ascii="Times" w:hAnsi="Times"/>
          <w:b/>
          <w:bCs/>
          <w:color w:val="000000" w:themeColor="text1"/>
          <w:lang w:val="en-US"/>
        </w:rPr>
      </w:pPr>
    </w:p>
    <w:p w14:paraId="410F0579" w14:textId="7851C586" w:rsidR="000C03AA" w:rsidRDefault="000C03AA" w:rsidP="0045432F">
      <w:pPr>
        <w:spacing w:line="360" w:lineRule="auto"/>
        <w:rPr>
          <w:rFonts w:ascii="Times" w:hAnsi="Times"/>
          <w:b/>
          <w:bCs/>
          <w:color w:val="000000" w:themeColor="text1"/>
          <w:lang w:val="en-US"/>
        </w:rPr>
      </w:pP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3BAF9516" w:rsidR="0045432F"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59F736B8" w14:textId="7BFB26DA" w:rsidR="000E4190"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bdr w:val="none" w:sz="0" w:space="0" w:color="auto" w:frame="1"/>
        </w:rPr>
      </w:pPr>
    </w:p>
    <w:p w14:paraId="6D0E7C9E" w14:textId="3DE16B93" w:rsidR="000E4190" w:rsidRPr="002E48C9" w:rsidRDefault="000E4190" w:rsidP="0045432F">
      <w:pPr>
        <w:pStyle w:val="NormalWeb"/>
        <w:shd w:val="clear" w:color="auto" w:fill="FFFFFF"/>
        <w:spacing w:before="0" w:beforeAutospacing="0" w:after="0" w:afterAutospacing="0"/>
        <w:rPr>
          <w:rFonts w:ascii="Calibri" w:hAnsi="Calibri" w:cs="Calibri"/>
          <w:color w:val="000000" w:themeColor="text1"/>
          <w:sz w:val="22"/>
          <w:szCs w:val="22"/>
        </w:rPr>
      </w:pPr>
      <w:r>
        <w:rPr>
          <w:rFonts w:ascii="Calibri" w:hAnsi="Calibri" w:cs="Calibri"/>
          <w:color w:val="000000" w:themeColor="text1"/>
          <w:sz w:val="22"/>
          <w:szCs w:val="22"/>
          <w:bdr w:val="none" w:sz="0" w:space="0" w:color="auto" w:frame="1"/>
        </w:rPr>
        <w:t>Apply both CA and VSUP in world map where CA and VSUP legends would be used as source.</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8"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9"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4A43F2">
          <w:t>‬</w:t>
        </w:r>
        <w:r w:rsidR="00BA5D4B">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4A43F2">
              <w:t>‬</w:t>
            </w:r>
            <w:r w:rsidR="004A43F2">
              <w:t>‬</w:t>
            </w:r>
            <w:r w:rsidR="004A43F2">
              <w:t>‬</w:t>
            </w:r>
            <w:r w:rsidR="00BA5D4B">
              <w:t>‬</w:t>
            </w:r>
            <w:r w:rsidR="00BA5D4B">
              <w:t>‬</w:t>
            </w:r>
            <w:r w:rsidR="00BA5D4B">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0" w:name="_Hlk93424282"/>
    </w:p>
    <w:p w14:paraId="1206772F" w14:textId="77777777" w:rsidR="0045432F" w:rsidRDefault="0045432F" w:rsidP="0045432F">
      <w:pPr>
        <w:jc w:val="both"/>
      </w:pPr>
      <w:r>
        <w:lastRenderedPageBreak/>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0"/>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009D11EE" w:rsidR="0045432F" w:rsidRDefault="0045432F" w:rsidP="0045432F">
      <w:pPr>
        <w:ind w:left="720" w:hanging="720"/>
        <w:jc w:val="both"/>
        <w:rPr>
          <w:rFonts w:ascii="Times" w:hAnsi="Times"/>
        </w:rPr>
      </w:pPr>
    </w:p>
    <w:p w14:paraId="4E4A8134" w14:textId="4FE846B2" w:rsidR="00303F5D" w:rsidRPr="00303F5D" w:rsidRDefault="005B5AD4" w:rsidP="00303F5D">
      <w:r>
        <w:t>[6</w:t>
      </w:r>
      <w:r>
        <w:t>4</w:t>
      </w:r>
      <w:r>
        <w:t xml:space="preserve">] </w:t>
      </w:r>
      <w:r>
        <w:tab/>
      </w:r>
      <w:r w:rsidR="00303F5D" w:rsidRPr="00303F5D">
        <w:rPr>
          <w:rFonts w:eastAsiaTheme="minorHAnsi"/>
          <w:lang w:val="en-GB" w:eastAsia="en-US"/>
        </w:rPr>
        <w:t xml:space="preserve"> </w:t>
      </w:r>
      <w:r w:rsidR="00303F5D" w:rsidRPr="00303F5D">
        <w:rPr>
          <w:rFonts w:eastAsiaTheme="minorHAnsi"/>
          <w:lang w:val="en-GB" w:eastAsia="en-US"/>
        </w:rPr>
        <w:t xml:space="preserve">Heidi Lam, Enrico </w:t>
      </w:r>
      <w:proofErr w:type="spellStart"/>
      <w:r w:rsidR="00303F5D" w:rsidRPr="00303F5D">
        <w:rPr>
          <w:rFonts w:eastAsiaTheme="minorHAnsi"/>
          <w:lang w:val="en-GB" w:eastAsia="en-US"/>
        </w:rPr>
        <w:t>Bertini</w:t>
      </w:r>
      <w:proofErr w:type="spellEnd"/>
      <w:r w:rsidR="00303F5D" w:rsidRPr="00303F5D">
        <w:rPr>
          <w:rFonts w:eastAsiaTheme="minorHAnsi"/>
          <w:lang w:val="en-GB" w:eastAsia="en-US"/>
        </w:rPr>
        <w:t xml:space="preserve">, et al. Empirical Studies in Information Visualization: </w:t>
      </w:r>
      <w:r w:rsidR="00303F5D" w:rsidRPr="00303F5D">
        <w:rPr>
          <w:rFonts w:eastAsiaTheme="minorHAnsi"/>
          <w:lang w:val="en-GB" w:eastAsia="en-US"/>
        </w:rPr>
        <w:t xml:space="preserve"> </w:t>
      </w:r>
      <w:r w:rsidR="00303F5D" w:rsidRPr="00303F5D">
        <w:rPr>
          <w:rFonts w:eastAsiaTheme="minorHAnsi"/>
          <w:lang w:val="en-GB" w:eastAsia="en-US"/>
        </w:rPr>
        <w:br/>
        <w:t xml:space="preserve">             </w:t>
      </w:r>
      <w:r w:rsidR="00303F5D" w:rsidRPr="00303F5D">
        <w:rPr>
          <w:rFonts w:eastAsiaTheme="minorHAnsi"/>
          <w:lang w:val="en-GB" w:eastAsia="en-US"/>
        </w:rPr>
        <w:t xml:space="preserve">Seven Scenarios. IEEE Electronic Library (IEL) Journals. 06 December 2011. </w:t>
      </w:r>
      <w:r w:rsidR="00303F5D" w:rsidRPr="00303F5D">
        <w:rPr>
          <w:rFonts w:eastAsiaTheme="minorHAnsi"/>
          <w:lang w:val="en-GB" w:eastAsia="en-US"/>
        </w:rPr>
        <w:br/>
        <w:t xml:space="preserve">             </w:t>
      </w:r>
      <w:r w:rsidR="00303F5D" w:rsidRPr="00303F5D">
        <w:rPr>
          <w:rFonts w:eastAsiaTheme="minorHAnsi"/>
          <w:lang w:val="en-GB" w:eastAsia="en-US"/>
        </w:rPr>
        <w:t>Page(s):</w:t>
      </w:r>
      <w:r w:rsidR="00303F5D" w:rsidRPr="00303F5D">
        <w:rPr>
          <w:rFonts w:eastAsiaTheme="minorHAnsi"/>
          <w:b/>
          <w:bCs/>
          <w:lang w:val="en-GB" w:eastAsia="en-US"/>
        </w:rPr>
        <w:t> </w:t>
      </w:r>
      <w:r w:rsidR="00303F5D" w:rsidRPr="00303F5D">
        <w:rPr>
          <w:rFonts w:eastAsiaTheme="minorHAnsi"/>
          <w:lang w:val="en-GB" w:eastAsia="en-US"/>
        </w:rPr>
        <w:t xml:space="preserve">1520 – 1536. ISSN: 1077-2626. </w:t>
      </w:r>
      <w:r w:rsidR="00303F5D" w:rsidRPr="00303F5D">
        <w:rPr>
          <w:rFonts w:eastAsia="MS Gothic"/>
          <w:lang w:val="en-GB" w:eastAsia="en-US"/>
        </w:rPr>
        <w:t> </w:t>
      </w:r>
      <w:r w:rsidR="00303F5D" w:rsidRPr="00303F5D">
        <w:rPr>
          <w:rFonts w:eastAsiaTheme="minorHAnsi"/>
          <w:lang w:val="en-GB" w:eastAsia="en-US"/>
        </w:rPr>
        <w:t>IEEE Electronic Library (IEL) Journals</w:t>
      </w:r>
    </w:p>
    <w:p w14:paraId="30238FAD" w14:textId="632CAD18" w:rsidR="007020BF" w:rsidRPr="007020BF" w:rsidRDefault="007020BF" w:rsidP="007020BF">
      <w:pPr>
        <w:pStyle w:val="NormalWeb"/>
      </w:pPr>
      <w:r w:rsidRPr="007020BF">
        <w:t>[</w:t>
      </w:r>
      <w:r w:rsidRPr="007020BF">
        <w:t>65</w:t>
      </w:r>
      <w:proofErr w:type="gramStart"/>
      <w:r w:rsidRPr="007020BF">
        <w:t>]  </w:t>
      </w:r>
      <w:r w:rsidRPr="007020BF">
        <w:tab/>
      </w:r>
      <w:proofErr w:type="gramEnd"/>
      <w:r w:rsidRPr="007020BF">
        <w:t xml:space="preserve">S. Greenberg and B. Buxton, “Usability Evaluation Considered Harmful (Some of the </w:t>
      </w:r>
      <w:r>
        <w:br/>
        <w:t xml:space="preserve">            </w:t>
      </w:r>
      <w:r w:rsidRPr="007020BF">
        <w:t xml:space="preserve">Time),” Proc. Conf. Human Factors in Computing Systems (CHI), pp. 217-224, 2008. </w:t>
      </w:r>
    </w:p>
    <w:p w14:paraId="77FC63F1" w14:textId="1B4B754B" w:rsidR="00303F5D" w:rsidRPr="00303F5D" w:rsidRDefault="00303F5D" w:rsidP="00303F5D"/>
    <w:p w14:paraId="24C5865E" w14:textId="28931175" w:rsidR="005B5AD4" w:rsidRPr="00303F5D" w:rsidRDefault="005B5AD4" w:rsidP="00303F5D">
      <w:pPr>
        <w:spacing w:before="100" w:beforeAutospacing="1" w:after="100" w:afterAutospacing="1"/>
      </w:pPr>
    </w:p>
    <w:p w14:paraId="78E2D235" w14:textId="77777777" w:rsidR="005B5AD4" w:rsidRPr="00281D36" w:rsidRDefault="005B5AD4" w:rsidP="0045432F">
      <w:pPr>
        <w:ind w:left="720" w:hanging="720"/>
        <w:jc w:val="both"/>
        <w:rPr>
          <w:rFonts w:ascii="Times" w:hAnsi="Times"/>
        </w:rPr>
      </w:pPr>
    </w:p>
    <w:p w14:paraId="39C82980" w14:textId="016E8BD6" w:rsidR="005B5AD4" w:rsidRPr="005B5AD4" w:rsidRDefault="005B5AD4" w:rsidP="005B5AD4">
      <w:pPr>
        <w:spacing w:before="100" w:beforeAutospacing="1" w:after="100" w:afterAutospacing="1"/>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drawing>
          <wp:inline distT="0" distB="0" distL="0" distR="0" wp14:anchorId="56E0AF06" wp14:editId="04A752B9">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1"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lastRenderedPageBreak/>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2" w:history="1">
              <w:r w:rsidRPr="00841C43">
                <w:rPr>
                  <w:rStyle w:val="Hyperlink"/>
                  <w:rFonts w:cs="Calibri"/>
                  <w:szCs w:val="20"/>
                </w:rPr>
                <w:t>TCPS</w:t>
              </w:r>
            </w:hyperlink>
            <w:r w:rsidRPr="00AA3D1C">
              <w:rPr>
                <w:rFonts w:cs="Calibri"/>
                <w:szCs w:val="20"/>
              </w:rPr>
              <w:t xml:space="preserve">) and consistent with the University </w:t>
            </w:r>
            <w:hyperlink r:id="rId53"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1" w:name="_Hlk93394711"/>
            <w:r w:rsidRPr="00AA3D1C">
              <w:rPr>
                <w:rFonts w:cs="Calibri"/>
                <w:szCs w:val="22"/>
              </w:rPr>
              <w:t>TCPS Course on Research Ethics (</w:t>
            </w:r>
            <w:hyperlink r:id="rId54" w:history="1">
              <w:r w:rsidRPr="00841C43">
                <w:rPr>
                  <w:rStyle w:val="Hyperlink"/>
                  <w:rFonts w:cs="Calibri"/>
                  <w:szCs w:val="22"/>
                </w:rPr>
                <w:t>CORE</w:t>
              </w:r>
            </w:hyperlink>
            <w:r w:rsidRPr="00AA3D1C">
              <w:rPr>
                <w:rFonts w:cs="Calibri"/>
                <w:szCs w:val="22"/>
              </w:rPr>
              <w:t>) online tutorial</w:t>
            </w:r>
            <w:bookmarkEnd w:id="1"/>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5" w:history="1">
              <w:r w:rsidRPr="00841C43">
                <w:rPr>
                  <w:rStyle w:val="Hyperlink"/>
                  <w:rFonts w:cs="Calibri"/>
                  <w:bCs/>
                  <w:szCs w:val="20"/>
                  <w:lang w:val="en-GB"/>
                </w:rPr>
                <w:t>TCPS</w:t>
              </w:r>
            </w:hyperlink>
            <w:r w:rsidRPr="00AA3D1C">
              <w:rPr>
                <w:rFonts w:cs="Calibri"/>
                <w:bCs/>
                <w:szCs w:val="20"/>
                <w:lang w:val="en-GB"/>
              </w:rPr>
              <w:t xml:space="preserve"> and University </w:t>
            </w:r>
            <w:hyperlink r:id="rId56"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7"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w:t>
            </w:r>
            <w:r w:rsidRPr="00040570">
              <w:rPr>
                <w:lang w:val="en-GB"/>
              </w:rPr>
              <w:lastRenderedPageBreak/>
              <w:t>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58"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2"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2"/>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3" w:name="_Hlk97541811"/>
            <w:r w:rsidRPr="00040570">
              <w:rPr>
                <w:color w:val="000000" w:themeColor="text1"/>
                <w:lang w:val="en-US"/>
              </w:rPr>
              <w:t xml:space="preserve">We have four sections in the survey. Each component has 8 questions. We have used </w:t>
            </w:r>
            <w:hyperlink r:id="rId59"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3"/>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lastRenderedPageBreak/>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0"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lastRenderedPageBreak/>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lastRenderedPageBreak/>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4"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5" w:name="_Hlk20834429"/>
            <w:r w:rsidRPr="00046004">
              <w:rPr>
                <w:rFonts w:ascii="Times" w:hAnsi="Times" w:cstheme="minorHAnsi"/>
                <w:szCs w:val="22"/>
              </w:rPr>
              <w:t>anonymous, anonymized, de-identified/coded, identifying</w:t>
            </w:r>
            <w:bookmarkEnd w:id="5"/>
            <w:r w:rsidRPr="00046004">
              <w:rPr>
                <w:rFonts w:ascii="Times" w:hAnsi="Times" w:cstheme="minorHAnsi"/>
                <w:szCs w:val="22"/>
              </w:rPr>
              <w:t xml:space="preserve">) (see </w:t>
            </w:r>
            <w:hyperlink r:id="rId61"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4"/>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lastRenderedPageBreak/>
              <w:t xml:space="preserve">For electronic data, describe electronic data security measures, including file encryption and/or password protection </w:t>
            </w:r>
            <w:hyperlink r:id="rId62"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3" w:history="1">
              <w:r w:rsidRPr="00FB0B8B">
                <w:rPr>
                  <w:rStyle w:val="Hyperlink"/>
                </w:rPr>
                <w:t>child</w:t>
              </w:r>
            </w:hyperlink>
            <w:r w:rsidRPr="00463DD8">
              <w:t xml:space="preserve"> or </w:t>
            </w:r>
            <w:hyperlink r:id="rId64"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5"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6"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lastRenderedPageBreak/>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6"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7"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6"/>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 xml:space="preserve">event since he has previous expertise on </w:t>
            </w:r>
            <w:r w:rsidRPr="00040570">
              <w:lastRenderedPageBreak/>
              <w:t>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68"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69"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0"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lastRenderedPageBreak/>
              <w:t xml:space="preserve">2.11.4 Does this research incorporate OCAP (Ownership, Control, Access, and Possession) principles as described in TCPS </w:t>
            </w:r>
            <w:hyperlink r:id="rId71"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2"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3"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lastRenderedPageBreak/>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4"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5"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7"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7"/>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8"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9" w:name="_Hlk49510127"/>
      <w:r>
        <w:t xml:space="preserve"> (required for research involving Indigenous communities)</w:t>
      </w:r>
    </w:p>
    <w:bookmarkEnd w:id="9"/>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0"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8"/>
    <w:bookmarkEnd w:id="10"/>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6" w:history="1">
        <w:r w:rsidRPr="00DD0B7D">
          <w:rPr>
            <w:rStyle w:val="Hyperlink"/>
          </w:rPr>
          <w:t>Research Ethics website</w:t>
        </w:r>
      </w:hyperlink>
      <w:r w:rsidRPr="00463DD8">
        <w:t xml:space="preserve"> and may be used in conjunction with the information in the </w:t>
      </w:r>
      <w:hyperlink r:id="rId77"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5620C53C">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7FF2BB4D">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79"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0"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44E43344">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7C286F28">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677E6D23">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105F93F4">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4CB621E">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8960" behindDoc="0" locked="0" layoutInCell="1" allowOverlap="1" wp14:anchorId="6980120E" wp14:editId="71419845">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58" style="position:absolute;left:0;text-align:left;margin-left:15.1pt;margin-top:14.7pt;width:453.85pt;height:243.2pt;z-index:2516889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N3UcgYAABEwAAAOAAAAZHJzL2Uyb0RvYy54bWzsWm1v2zYQ/j5g/4HQ99YiJVGSUafI0pcN&#13;&#10;KNqi6dbPjCzZAmRRo+jY2a/fHUnJjmvXS9Y19qB8cKgXvp3uuXvuji9erhcVuc1VW8p64tHnvkfy&#13;&#10;OpPTsp5NvN8/v3mWeKTVop6KStb5xLvLW+/lxc8/vVg145zJuaymuSIwSN2OV83Em2vdjEejNpvn&#13;&#10;C9E+l01ew8NCqoXQcKlmo6kSKxh9UY2Y7/PRSqppo2SWty3cfWUfehdm/KLIM/2hKNpck2riwdq0&#13;&#10;+VXm9wZ/RxcvxHimRDMvM7cM8YhVLERZw6T9UK+EFmSpyq+GWpSZkq0s9PNMLkayKMosN3uA3VB/&#13;&#10;ZzdvlVw2Zi+z8WrW9GIC0e7I6dHDZu9v36rmuvmoQBKrZgayMFe4l3WhFvgfVknWRmR3vcjytSYZ&#13;&#10;3IxiHiRp5JEMngV+ksR+bIWazUHym37PgjDgrHv0+kD3lAYRvjPqZh/dW9OqAS1pN4Jo/50gruei&#13;&#10;yY182zEI4qMi5XTiJaFHarEAZb3WSpSzuSaXSskVuZJ1DQolFYFXjLhMt6vaCa8dtyDHTnKkqMrm&#13;&#10;V8CE0QsnwyBNwygOPALSSuIg5k4DO3FSypPQB0VFcbI08ZmRZi8OMW5Uq9/mckGwMfFat8R+bXY6&#13;&#10;cfuu1VaOXQdcV1WT1cTjQeSbRWlRVq/rKdF3DexWq1LUsyp38q9q7JEbDMFgRhGWOlfX8+mK3FRL&#13;&#10;9UmAsGCxuNxpiYsBQOJFC3pBbQt2YVtK6i+lnhuJoxLhcK2a3VxVitwKBKf5c3PLbiKjCVtrAHXo&#13;&#10;pGxa+q7K7cY+5QV8PZiZ2bHRgOT96CLL8lrTfmvwNnYryqrqO7pFfaujex+72kX1na3Yjdk6NGvf&#13;&#10;w8wsa913XpS1VPuWrdfdkgv7Pshja9/YvJHTO6N/5gGAA2H8I1ACmD+GEgNlXA2A6yhKDF7+2MEL&#13;&#10;Y3EU0tjghXE/ptwIBMTvDAgHCHHAkzE/oGph6r5xZ7w69X9avHw3fKDuiKqZC4uaIEGcWaA7OBnI&#13;&#10;DACy8jllAPEOQJ9RmX+Ra5Jw/JQOMOiTiV7DfcSEu7/tYFAVnFthaQSOxcEkiRPOnRPuYBIk3E+c&#13;&#10;W6Exp76Z6bBbUeDnjEE64EhaWZXTN2A9cRE7Vq/q7ey9t3Z8Ty2xu9VcdDU7ll2vb9bGG9Ok27u1&#13;&#10;dAQ8CToQ0jbZmxJ84DvR6o9CAWuDm8BE9Qf4KSoJjk66lkfmUv217z6+DxwCnnpkBSwQHOqfS6Fy&#13;&#10;j1S/1cAuYEjdNVTXuOka9XJxJcF3UbMa04QOSldds1By8QUI6iXOAo9EncFc4Gq75pW2XBQIbpZf&#13;&#10;XpqXgBg2Qr+rr5uss4ZoxD6vvwjVODOm4cO+lx1/AZNw39/bd/Hb1PJyqWVRGjKw8RdO3j/QXYBy&#13;&#10;Wnex0Xajo4/QdpokQI2stu/wp4gzik/QHZyZnhvHtflCg54jozw/PYd49xgt6i3aYVq0bduBAkFM&#13;&#10;YCgQjaIY1Bus5hYDoimGETZiCHyWBvj8sGl/oojhuzEgu7mB4Jw+wUk7KGxMfm/kQPUfQnBCiIRR&#13;&#10;szFuZmFAuY2LNyhIEp5g4G4Nf4QpiW+i4HQIDjMubDD8Z05wUjDBRww/vAI66QjP4+LhCAJghkQe&#13;&#10;+U3qJ8GuN2B+mmJ+CXEQMRpBUPBNHAzeYMgXoUb+51nVFIKkY/jow9zDxGhvligKYsoi6x32oiJI&#13;&#10;GQ9Zh4qABf/zLNHAkbaTvyecBEpBKXfCYri18RIP5EipzyGrBKZ/u9rS5YDuxcZpzKIut3wgVXpC&#13;&#10;FKk3DEMO6IxzQMjfd5XdBKuOEj1E2SPmJ9wFBHES9VXHTtnD0GeQBD3HeKDH/6Ds56zsx6vI6YOq&#13;&#10;yHuZD+UxDSCCNPFAFKZYOwbvsYmL0zgKuuxQFFEKscMQD5gqPRqddqgfP1X9GM+M7DqD7XrxQ5wB&#13;&#10;kPskcKcqbABs3MoGBTzgHNBmvQGcwGDGxh7OkZ4Q9ekd5OANztkbfF3sTR9b7LXWHtKhPttRc6j7&#13;&#10;mrqYSYICJ4qOJH9OSM17Vzio+TmreV/lvT50dC7drvo+LgkKaU3fZXv2xbmYCoJDiMbYMx4E8ZDs&#13;&#10;cQcTB8pjsu9PRnmO14bTf1Ab3nuwNAwZ7Qpk1IcqgVH6DQOKaALn5ywoQs5ZYFzHYQY01AWGugAc&#13;&#10;yTLnzs1pAndGHg+2b1+bg0Sbk/wXfwMAAP//AwBQSwMEFAAGAAgAAAAhAGJa8k/kAAAADgEAAA8A&#13;&#10;AABkcnMvZG93bnJldi54bWxMT8tqwzAQvBf6D2ILvTXyo25jx3II6eMUCk0CoTfF2tgm1spYiu38&#13;&#10;fZVTe1kY5rEz+XLSLRuwt40hAeEsAIZUGtVQJWC/+3iaA7NOkpKtIRRwRQvL4v4ul5kyI33jsHUV&#13;&#10;8yFkMymgdq7LOLdljVramemQPHcyvZbOw77iqpejD9ctj4LghWvZkP9Qyw7XNZbn7UUL+BzluIrD&#13;&#10;92FzPq2vP7vk67AJUYjHh+lt4c9qAczh5P4ccNvg+0Phix3NhZRlrYA4iLxSQJQ+A/N8Gr+mwI4C&#13;&#10;kjCZAy9y/n9G8QsAAP//AwBQSwECLQAUAAYACAAAACEAtoM4kv4AAADhAQAAEwAAAAAAAAAAAAAA&#13;&#10;AAAAAAAAW0NvbnRlbnRfVHlwZXNdLnhtbFBLAQItABQABgAIAAAAIQA4/SH/1gAAAJQBAAALAAAA&#13;&#10;AAAAAAAAAAAAAC8BAABfcmVscy8ucmVsc1BLAQItABQABgAIAAAAIQAQtN3UcgYAABEwAAAOAAAA&#13;&#10;AAAAAAAAAAAAAC4CAABkcnMvZTJvRG9jLnhtbFBLAQItABQABgAIAAAAIQBiWvJP5AAAAA4BAAAP&#13;&#10;AAAAAAAAAAAAAAAAAMwIAABkcnMvZG93bnJldi54bWxQSwUGAAAAAAQABADzAAAA3QkAAAAA&#13;&#10;">
                <v:shape id="Straight Arrow Connector 84" o:spid="_x0000_s1059"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0"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61"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62"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63"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64"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65"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66"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67"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68"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69"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0"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71"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72"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73"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2208" behindDoc="0" locked="0" layoutInCell="1" allowOverlap="1" wp14:anchorId="7C7B9290" wp14:editId="2BB29620">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5EBA4" id="Rectangle 99" o:spid="_x0000_s1026" style="position:absolute;margin-left:243.55pt;margin-top:30.2pt;width:219.7pt;height:125.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4624" behindDoc="0" locked="0" layoutInCell="1" allowOverlap="1" wp14:anchorId="7D360E2E" wp14:editId="1DCB02A2">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4117" id="Rectangle 196" o:spid="_x0000_s1026" style="position:absolute;margin-left:3.55pt;margin-top:57.75pt;width:190.9pt;height:2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3A62AB15">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18E952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6A3B7ED1">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6341D09C">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0F60BB66">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20A0F07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71D289F9">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66D5A8">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8F9819C">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07286CD8">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34727B64">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6848" behindDoc="0" locked="0" layoutInCell="1" allowOverlap="1" wp14:anchorId="26F476B5" wp14:editId="0B7ACD42">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580" id="Straight Arrow Connector 220" o:spid="_x0000_s1026" type="#_x0000_t32" style="position:absolute;margin-left:320.6pt;margin-top:68.7pt;width:69.75pt;height:20.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012105BE" wp14:editId="6AE5F64E">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AA619" id="Straight Arrow Connector 221" o:spid="_x0000_s1026" type="#_x0000_t32" style="position:absolute;margin-left:185.4pt;margin-top:212.7pt;width:46.7pt;height:16.9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1326F597" wp14:editId="58A86C6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FEC" id="Rectangle 236" o:spid="_x0000_s1026" style="position:absolute;margin-left:2.85pt;margin-top:49.1pt;width:182.35pt;height:20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5053C7B8" wp14:editId="3921B3F0">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74" type="#_x0000_t202" style="position:absolute;margin-left:187.35pt;margin-top:148.2pt;width:50.1pt;height:15.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mbAJgIAAEsEAAAOAAAAZHJzL2Uyb0RvYy54bWysVE2P0zAQvSPxHyzfadouWyB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0/kEeSa/Lp/c0kwZpdLzv04YuChkWj4EisJLDE&#13;&#10;ceMDFaTQISTW8mDqcl0bkzZRCWplkB0FcWhCapFu/BZlLGtjI7fjlNhCvN5nNpYKXEeKVuh2HavL&#13;&#10;gk9vh3l3UJ4IBoReId7JdU3NboQPTwJJEjQfyTw80qINUDE4W5xVgD/+dh7jiSnyctaSxAruvx8E&#13;&#10;Ks7MV0scRj0OBg7GbjDsoVkBTTyhB+RkMukCBjOYGqF5IfUvYxVyCSupVsHDYK5CL3R6PVItlymI&#13;&#10;VOdE2NitkzF1RDhC/9y9CHRnfgIR+wCD+ET+iqY+Nt60sDwE0HXiMALbo3jGmxSbqD2/rvgkft2n&#13;&#10;qOs/YPE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W7mbA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5D00CCB6" wp14:editId="02BA49BF">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0A069" id="Straight Arrow Connector 231" o:spid="_x0000_s1026" type="#_x0000_t32" style="position:absolute;margin-left:96.75pt;margin-top:128.45pt;width:90.8pt;height:22.6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3FABDFE1" wp14:editId="3FB89D1F">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75" type="#_x0000_t202" style="position:absolute;margin-left:390.25pt;margin-top:84.35pt;width:34.65pt;height:13.8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phNJwIAAEsEAAAOAAAAZHJzL2Uyb0RvYy54bWysVFFv2yAQfp+0/4B4X+xkbVJZcaosVaZJ&#13;&#10;UVspnfpMMMRImGNAYme/fgeOk67b07QXfHDHd3fffXh+3zWaHIXzCkxJx6OcEmE4VMrsS/r9Zf3p&#13;&#10;jhIfmKmYBiNKehKe3i8+fpi3thATqEFXwhEEMb5obUnrEGyRZZ7XomF+BFYYdEpwDQu4dfuscqxF&#13;&#10;9EZnkzyfZi24yjrgwns8feiddJHwpRQ8PEnpRSC6pFhbSKtL6y6u2WLOir1jtlb8XAb7hyoapgwm&#13;&#10;vUA9sMDIwak/oBrFHXiQYcShyUBKxUXqAbsZ5++62dbMitQLkuPthSb//2D543Frnx0J3RfocICR&#13;&#10;kNb6wuNh7KeTrolfrJSgHyk8XWgTXSAcD29u8sl0RglH13h2ezdLKNn1snU+fBXQkGiU1OFUElns&#13;&#10;uPEBE2LoEBJzedCqWiut0yYqQay0I0eGM9RhAP8tShvSlnT6+TZPwAbi9R5ZG0xwbSlaodt1RFUl&#13;&#10;nUyHfndQnZAGB71CvOVrhcVumA/PzKEksHOUeXjCRWrAZHC2KKnB/fzbeYzHSaGXkhYlVlL/48Cc&#13;&#10;oER/MzjDqMfBcIOxGwxzaFaAHY/xAVmeTLzggh5M6aB5RfUvYxZ0McMxV0nDYK5CL3R8PVwslykI&#13;&#10;VWdZ2Jit5RE6Mhypf+lembPn+QQc7CMM4mPFuzH1sfGmgeUhgFRphpHYnsUz36jYNNrz64pP4u0+&#13;&#10;RV3/AYtfAA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B8BphN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28708BB3" wp14:editId="00AC18EA">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76" type="#_x0000_t202" style="position:absolute;margin-left:309.1pt;margin-top:20.9pt;width:44.25pt;height:13.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6jv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JPZ0O8eqjPS4KBXiLd8o7DYLfPhmTmUBHaOMg9PuEgNmAwuFiU1uJ9/O4/xOCn0UtKixErqfxyZ&#13;&#10;E5TobwZnGPU4GG4w9oNhjs0asOMxPiDLk4kXXNCDKR00r6j+VcyCLmY45ippGMx16IWOr4eL1SoF&#13;&#10;oeosC1uzszxCR4Yj9S/dK3P2Mp+Ag32EQXyseDemPjbeNLA6BpAqzTAS27N44RsVm1RweV3xSbzd&#13;&#10;p6jbP2D5Cw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zLuo7y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6544760A" wp14:editId="0E713DD8">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1FD1" id="Straight Arrow Connector 228" o:spid="_x0000_s1026" type="#_x0000_t32" style="position:absolute;margin-left:317.05pt;margin-top:30.5pt;width:3.6pt;height:3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295E4F1A" wp14:editId="220D64CD">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77" type="#_x0000_t202" style="position:absolute;margin-left:172.6pt;margin-top:7.05pt;width:44.25pt;height:13.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wPmKAIAAEsEAAAOAAAAZHJzL2Uyb0RvYy54bWysVMFu2zAMvQ/YPwi6L3YyNA2COEWWIsOA&#13;&#10;oC2QDj0rshQbkEWNUmJ3Xz9KjpOu22nYRaZE6pF8fPLirmsMOyn0NdiCj0c5Z8pKKGt7KPj3582n&#13;&#10;GWc+CFsKA1YV/FV5frf8+GHRurmaQAWmVMgIxPp56wpeheDmWeZlpRrhR+CUJacGbESgLR6yEkVL&#13;&#10;6I3JJnk+zVrA0iFI5T2d3vdOvkz4WisZHrX2KjBTcKotpBXTuo9rtlyI+QGFq2p5LkP8QxWNqC0l&#13;&#10;vUDdiyDYEes/oJpaInjQYSShyUDrWqrUA3Uzzt91s6uEU6kXIse7C03+/8HKh9POPSEL3RfoaICR&#13;&#10;kNb5uafD2E+nsYlfqpSRnyh8vdCmusAkHd5MJ+PZLWeSXOPbaT6bRJTsetmhD18VNCwaBUeaSiJL&#13;&#10;nLY+9KFDSMzlwdTlpjYmbaIS1NogOwmaoQmpRAL/LcpY1hZ8+vkmT8AW4vUe2Viq5dpStEK371hd&#13;&#10;FnwyG/rdQ/lKNCD0CvFObmoqdit8eBJIkqDOSebhkRZtgJLB2eKsAvz5t/MYT5MiL2ctSazg/sdR&#13;&#10;oOLMfLM0w6jHwcDB2A+GPTZroI7H9ICcTCZdwGAGUyM0L6T+VcxCLmEl5Sp4GMx16IVOr0eq1SoF&#13;&#10;keqcCFu7czJCR4Yj9c/di0B3nk+gwT7AID4xfzemPjbetLA6BtB1mmEktmfxzDcpNqng/Lrik3i7&#13;&#10;T1HXf8DyF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AC9wPm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76E0C378" wp14:editId="27B7B8DF">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EEA23" id="Straight Arrow Connector 224" o:spid="_x0000_s1026" type="#_x0000_t32" style="position:absolute;margin-left:199.85pt;margin-top:20.9pt;width:28pt;height: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1184" behindDoc="0" locked="0" layoutInCell="1" allowOverlap="1" wp14:anchorId="4E3C1A9A" wp14:editId="72D56CB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0E44" id="Straight Arrow Connector 234" o:spid="_x0000_s1026" type="#_x0000_t32" style="position:absolute;margin-left:38.65pt;margin-top:14.9pt;width:15.6pt;height:15.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0160" behindDoc="0" locked="0" layoutInCell="1" allowOverlap="1" wp14:anchorId="00B9BD52" wp14:editId="70A0B5D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78" type="#_x0000_t202" style="position:absolute;margin-left:33.95pt;margin-top:31.55pt;width:68.25pt;height:13.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0SLKAIAAEsEAAAOAAAAZHJzL2Uyb0RvYy54bWysVE2P2yAQvVfqf0DcGyep8rFWnFWaVapK&#13;&#10;0e5K2WrPBEOMhBkKJHb66zvgONlue6p6wQMzvJl58/Divq01OQnnFZiCjgZDSoThUCpzKOj3l82n&#13;&#10;OSU+MFMyDUYU9Cw8vV9+/LBobC7GUIEuhSMIYnze2IJWIdg8yzyvRM38AKww6JTgahZw6w5Z6ViD&#13;&#10;6LXOxsPhNGvAldYBF97j6UPnpMuEL6Xg4UlKLwLRBcXaQlpdWvdxzZYLlh8cs5XilzLYP1RRM2Uw&#13;&#10;6RXqgQVGjk79AVUr7sCDDAMOdQZSKi5SD9jNaPium13FrEi9IDneXmny/w+WP5529tmR0H6BFgcY&#13;&#10;CWmszz0exn5a6er4xUoJ+pHC85U20QbC8XA+nc5mE0o4ukazyfxuElGy22XrfPgqoCbRKKjDqSSy&#13;&#10;2GnrQxfah8RcHrQqN0rrtIlKEGvtyInhDHVIJSL4b1HakKag08+TYQI2EK93yNpgLbeWohXafUtU&#13;&#10;WdDxXd/vHsoz0uCgU4i3fKOw2C3z4Zk5lAR2jjIPT7hIDZgMLhYlFbiffzuP8Tgp9FLSoMQK6n8c&#13;&#10;mROU6G8GZxj12BuuN/a9YY71GrDjET4gy5OJF1zQvSkd1K+o/lXMgi5mOOYqaOjNdeiEjq+Hi9Uq&#13;&#10;BaHqLAtbs7M8QkeGI/Uv7Stz9jKfgIN9hF58LH83pi423jSwOgaQKs0wEtuxeOEbFZtUcHld8Um8&#13;&#10;3aeo2z9g+Qs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CfC0SL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606D357A" wp14:editId="58A9610F">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8ECE54A" id="Straight Arrow Connector 227" o:spid="_x0000_s1026" type="#_x0000_t32" style="position:absolute;margin-left:414.25pt;margin-top:175.95pt;width:38.4pt;height:41.15pt;flip:y;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74FD712F" wp14:editId="39EC1821">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79" type="#_x0000_t202" style="position:absolute;margin-left:369.65pt;margin-top:217.3pt;width:69.8pt;height:13.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5JQIAAEsEAAAOAAAAZHJzL2Uyb0RvYy54bWysVMFu2zAMvQ/YPwi6L07SNQuMOEWWIsOA&#13;&#10;oi2QDj0rshwLkEWNUmJnXz9KjpOt22nYRaZE6pF8fPLirmsMOyr0GmzBJ6MxZ8pKKLXdF/zby+bD&#13;&#10;nDMfhC2FAasKflKe3y3fv1u0LldTqMGUChmBWJ+3ruB1CC7PMi9r1Qg/AqcsOSvARgTa4j4rUbSE&#13;&#10;3phsOh7PshawdAhSeU+n972TLxN+VSkZnqrKq8BMwam2kFZM6y6u2XIh8j0KV2t5LkP8QxWN0JaS&#13;&#10;XqDuRRDsgPoPqEZLBA9VGEloMqgqLVXqgbqZjN90s62FU6kXIse7C03+/8HKx+PWPSML3WfoaICR&#13;&#10;kNb53NNh7KersIlfqpSRnyg8XWhTXWCSDufz2ccZeSS5Jp9up2QTSna97NCHLwoaFo2CI00lkSWO&#13;&#10;Dz70oUNIzOXB6HKjjUmbqAS1NsiOgmZoQiqRwH+LMpa1BZ/d3I4TsIV4vUc2lmq5thSt0O06psuC&#13;&#10;36RK49EOyhPRgNArxDu50VTsg/DhWSBJgvojmYcnWioDlAzOFmc14I+/ncd4mhR5OWtJYgX33w8C&#13;&#10;FWfmq6UZRj0OBg7GbjDsoVkDdTyhB+RkMukCBjOYFULzSupfxSzkElZSroKHwVyHXuj0eqRarVIQ&#13;&#10;qc6J8GC3TkboyHCk/qV7FejO8wk02EcYxCfyN2PqY+NNC6tDgEqnGV5ZPPNNik0qOL+u+CR+3aeo&#13;&#10;6z9g+RMAAP//AwBQSwMEFAAGAAgAAAAhAHr0RHfnAAAAEAEAAA8AAABkcnMvZG93bnJldi54bWxM&#13;&#10;T8tOwzAQvCPxD9YicUHUIYmSNI1T8RAHpCJEQT27sYlD43WI3Tbl61lOcFlpd2bnUS0n27ODHn3n&#13;&#10;UMDNLAKmsXGqw1bA+9vjdQHMB4lK9g61gJP2sKzPzypZKnfEV31Yh5aRCPpSCjAhDCXnvjHaSj9z&#13;&#10;g0bCPtxoZaB1bLka5ZHEbc/jKMq4lR2Sg5GDvje62a33VkBxSp+vNlm++exfnu7Md/uFq50U4vJi&#13;&#10;eljQuF0AC3oKfx/w24HyQ03Btm6PyrNeQJ7ME6IKSJM0A0aMIi/mwLZ0yeIYeF3x/0XqHwAAAP//&#13;&#10;AwBQSwECLQAUAAYACAAAACEAtoM4kv4AAADhAQAAEwAAAAAAAAAAAAAAAAAAAAAAW0NvbnRlbnRf&#13;&#10;VHlwZXNdLnhtbFBLAQItABQABgAIAAAAIQA4/SH/1gAAAJQBAAALAAAAAAAAAAAAAAAAAC8BAABf&#13;&#10;cmVscy8ucmVsc1BLAQItABQABgAIAAAAIQC//DQ5JQIAAEsEAAAOAAAAAAAAAAAAAAAAAC4CAABk&#13;&#10;cnMvZTJvRG9jLnhtbFBLAQItABQABgAIAAAAIQB69ER35wAAABABAAAPAAAAAAAAAAAAAAAAAH8E&#13;&#10;AABkcnMvZG93bnJldi54bWxQSwUGAAAAAAQABADzAAAAkwU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31666DCD" wp14:editId="418F13B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4D8E79" id="Straight Arrow Connector 226" o:spid="_x0000_s1026" type="#_x0000_t32" style="position:absolute;margin-left:397.95pt;margin-top:176.1pt;width:16.5pt;height:41.0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28F3F679" wp14:editId="32435321">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9E1BB" id="Rectangle 235" o:spid="_x0000_s1026" style="position:absolute;margin-left:227.85pt;margin-top:18.2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5BD8E44A" wp14:editId="2ABAD9C7">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0" type="#_x0000_t202" style="position:absolute;margin-left:232.9pt;margin-top:226.75pt;width:30.4pt;height:13.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Oac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iq/&#13;&#10;9ruD6kw0IPQK8U6uayp2I3x4FkiSoP5I5uGJFm2AksHF4uwA+ONv5zGeJkVezlqSWMn996NAxZn5&#13;&#10;ammGUY+DgYOxGwx7bFZAHY/pATmZTLqAwQymRmheSf3LmIVcwkrKVfIwmKvQC51ej1TLZQoi1TkR&#13;&#10;NnbrZISODEfqX7pXge4yn0CDfYRBfKJ4M6Y+Nt60sDwG0HWaYSS2Z/HCNyk2qeDyuuKT+HWfom7/&#13;&#10;gMVPAAAA//8DAFBLAwQUAAYACAAAACEARgxHSOYAAAAQAQAADwAAAGRycy9kb3ducmV2LnhtbEyP&#13;&#10;y07DMBBF90j8gzVIbFDrNDQmSuNUPMQCCYRoUdduYuJQexxit035eoYVbEbzvHNuuRydZQc9hM6j&#13;&#10;hNk0Aaax9k2HrYT39eMkBxaiwkZZj1rCSQdYVudnpSoaf8Q3fVjFlpEIhkJJMDH2BeehNtqpMPW9&#13;&#10;Rpp9+MGpSOXQ8mZQRxJ3lqdJIrhTHdIHo3p9b3S9W+2dhPw0f7naiJvNp319ujPf7Rc+75SUlxfj&#13;&#10;w4LC7QJY1GP8u4BfD8QPFYFt/R6bwKyEuciIP1KSXWfAaCNLhQC2pU4+S4FXJf9vpPoBAAD//wMA&#13;&#10;UEsBAi0AFAAGAAgAAAAhALaDOJL+AAAA4QEAABMAAAAAAAAAAAAAAAAAAAAAAFtDb250ZW50X1R5&#13;&#10;cGVzXS54bWxQSwECLQAUAAYACAAAACEAOP0h/9YAAACUAQAACwAAAAAAAAAAAAAAAAAvAQAAX3Jl&#13;&#10;bHMvLnJlbHNQSwECLQAUAAYACAAAACEAwDTmnCQCAABLBAAADgAAAAAAAAAAAAAAAAAuAgAAZHJz&#13;&#10;L2Uyb0RvYy54bWxQSwECLQAUAAYACAAAACEARgxHSOYAAAAQAQAADwAAAAAAAAAAAAAAAAB+BAAA&#13;&#10;ZHJzL2Rvd25yZXYueG1sUEsFBgAAAAAEAAQA8wAAAJEFA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3406D268">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A21BF6C">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51CA79B7">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CC5D1F6">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402E4884">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1639391C">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2CBF532A">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824AB3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1C4F0286">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633BE706">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700224" behindDoc="0" locked="0" layoutInCell="1" allowOverlap="1" wp14:anchorId="0C1AC88B" wp14:editId="7A8C3D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81" type="#_x0000_t202" style="position:absolute;margin-left:409.9pt;margin-top:77.55pt;width:34.65pt;height:13.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9yo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TIZ5t1AdCQaEk0K8k2tNzT4IH54FkiRocpJ5eKKlNkDF4Gxx1gD++Nt5jCemyMtZRxIruf++&#13;&#10;F6g4M18tcRj1OBg4GNvBsPt2BTTxmB6Qk8mkCxjMYNYI7SupfxmrkEtYSbVKHgZzFU5Cp9cj1XKZ&#13;&#10;gkh1ToQHu3Eypo4IR+hf+leB7sxPIGIfYRCfKN7QdIqNNy0s9wFqnTiMwJ5QPONNik3Unl9XfBK/&#13;&#10;7lPU9R+w+Ak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NkfcqCgCAABLBAAADgAAAAAAAAAAAAAAAAAuAgAA&#13;&#10;ZHJzL2Uyb0RvYy54bWxQSwECLQAUAAYACAAAACEApXdWgOUAAAAQAQAADwAAAAAAAAAAAAAAAACC&#13;&#10;BAAAZHJzL2Rvd25yZXYueG1sUEsFBgAAAAAEAAQA8wAAAJQFA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71217DB8" wp14:editId="2CE0EAAA">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F712E" id="Straight Arrow Connector 179" o:spid="_x0000_s1026" type="#_x0000_t32" style="position:absolute;margin-left:299.95pt;margin-top:86.05pt;width:110pt;height:28.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4B97481C" wp14:editId="05B6378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82" type="#_x0000_t202" style="position:absolute;margin-left:148.05pt;margin-top:1.3pt;width:44.2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jN/KAIAAEsEAAAOAAAAZHJzL2Uyb0RvYy54bWysVFFv2jAQfp+0/2D5fQSKoG1EqBgV0yTU&#13;&#10;VqJTn41jQyTH550NCfv1OzsEtm5P016cs+/83d13nzN7aGvDjgp9Bbbgo8GQM2UllJXdFfzb6+rT&#13;&#10;HWc+CFsKA1YV/KQ8f5h//DBrXK5uYA+mVMgIxPq8cQXfh+DyLPNyr2rhB+CUJacGrEWgLe6yEkVD&#13;&#10;6LXJbobDadYAlg5BKu/p9LFz8nnC11rJ8Ky1V4GZglNtIa2Y1m1cs/lM5DsUbl/JcxniH6qoRWUp&#13;&#10;6QXqUQTBDlj9AVVXEsGDDgMJdQZaV1KlHqib0fBdN5u9cCr1QuR4d6HJ/z9Y+XTcuBdkof0MLQ0w&#13;&#10;EtI4n3s6jP20Guv4pUoZ+YnC04U21QYm6XAyHd3fTjiT5BrdTu7uJxElu1526MMXBTWLRsGRppLI&#13;&#10;Ese1D11oHxJzeTBVuaqMSZuoBLU0yI6CZmhCKpHAf4syljUFn44nwwRsIV7vkI2lWq4tRSu025ZV&#13;&#10;ZcHH477fLZQnogGhU4h3clVRsWvhw4tAkgR1TjIPz7RoA5QMzhZne8AffzuP8TQp8nLWkMQK7r8f&#13;&#10;BCrOzFdLM4x67A3sjW1v2EO9BOp4RA/IyWTSBQymNzVC/UbqX8Qs5BJWUq6Ch95chk7o9HqkWixS&#13;&#10;EKnOibC2GycjdGQ4Uv/avgl05/kEGuwT9OIT+bsxdbHxpoXFIYCu0gwjsR2LZ75JsUkF59cVn8Sv&#13;&#10;+xR1/QfMfw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HX4zfy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3A7D42AF" wp14:editId="72740B16">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09F73" id="Straight Arrow Connector 186" o:spid="_x0000_s1026" type="#_x0000_t32" style="position:absolute;margin-left:417.6pt;margin-top:170.25pt;width:39.25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8DA5130" wp14:editId="1A698491">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95C8A" id="Straight Arrow Connector 185" o:spid="_x0000_s1026" type="#_x0000_t32" style="position:absolute;margin-left:409.95pt;margin-top:173.05pt;width:7.9pt;height:33.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5D0F7841" wp14:editId="35853DB1">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83" type="#_x0000_t202" style="position:absolute;margin-left:372.65pt;margin-top:206.15pt;width:1in;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Zj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3oz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CRVtmM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539C6E3D" wp14:editId="333E0A2E">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A1878" id="Straight Arrow Connector 180" o:spid="_x0000_s1026" type="#_x0000_t32" style="position:absolute;margin-left:108.1pt;margin-top:191.05pt;width:24.95pt;height:22.3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5344" behindDoc="0" locked="0" layoutInCell="1" allowOverlap="1" wp14:anchorId="6E194F64" wp14:editId="5C079082">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102F" id="Rectangle 195" o:spid="_x0000_s1026" style="position:absolute;margin-left:15.3pt;margin-top:61.05pt;width:159.95pt;height:130.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293FBBB2" wp14:editId="0D1067C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84" type="#_x0000_t202" style="position:absolute;margin-left:125.95pt;margin-top:208.7pt;width:30.4pt;height:13.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nQIJQIAAEsEAAAOAAAAZHJzL2Uyb0RvYy54bWysVMFu2zAMvQ/YPwi6L3ZSNCuCOEWWIsOA&#13;&#10;oC2QDj0rshwLkEWNUmJnXz9KjpOu22nYRaZE6pF8fPL8vmsMOyr0GmzBx6OcM2UllNruC/79Zf3p&#13;&#10;jjMfhC2FAasKflKe3y8+fpi3bqYmUIMpFTICsX7WuoLXIbhZlnlZq0b4EThlyVkBNiLQFvdZiaIl&#13;&#10;9MZkkzyfZi1g6RCk8p5OH3onXyT8qlIyPFWVV4GZglNtIa2Y1l1cs8VczPYoXK3luQzxD1U0QltK&#13;&#10;eoF6EEGwA+o/oBotETxUYSShyaCqtFSpB+pmnL/rZlsLp1IvRI53F5r8/4OVj8ete0YWui/Q0QAj&#13;&#10;Ia3zM0+HsZ+uwiZ+qVJGfqLwdKFNdYFJOry5m+Z35JHkGn8mexJRsutlhz58VdCwaBQcaSqJLHHc&#13;&#10;+NCHDiExlwejy7U2Jm2iEtTKIDsKmqEJqUQC/y3KWNYWfHpzmydgC/F6j2ws1XJtKVqh23VMl1T5&#13;&#10;7dDvDsoT0YDQK8Q7udZU7Eb48CyQJEH9kczDEy2VAUoGZ4uzGvDn385jPE2KvJy1JLGC+x8HgYoz&#13;&#10;883SDKMeBwMHYzcY9tCsgDoe0wNyMpl0AYMZzAqheSX1L2MWcgkrKVfBw2CuQi90ej1SLZcpiFTn&#13;&#10;RNjYrZMROjIcqX/pXgW683wCDfYRBvGJ2bsx9bHxpoXlIUCl0wwjsT2LZ75JsUkF59cVn8TbfYq6&#13;&#10;/gMWvwA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DEqnQI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496A9F34" wp14:editId="1A6A5A2C">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85" type="#_x0000_t202" style="position:absolute;margin-left:188.55pt;margin-top:165pt;width:50.15pt;height:15.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XjJwIAAEsEAAAOAAAAZHJzL2Uyb0RvYy54bWysVFFv2jAQfp+0/2D5fQRaikZEqBgV0yTU&#13;&#10;VqJTn41jQyTH550NCfv1OzsEum5P016cs+/83d13nzO7b2vDjgp9Bbbgo8GQM2UllJXdFfz7y+rT&#13;&#10;Z858ELYUBqwq+El5fj//+GHWuFzdwB5MqZARiPV54wq+D8HlWeblXtXCD8ApS04NWItAW9xlJYqG&#13;&#10;0GuT3QyHk6wBLB2CVN7T6UPn5POEr7WS4UlrrwIzBafaQloxrdu4ZvOZyHco3L6S5zLEP1RRi8pS&#13;&#10;0gvUgwiCHbD6A6quJIIHHQYS6gy0rqRKPVA3o+G7bjZ74VTqhcjx7kKT/3+w8vG4cc/IQvsFWhpg&#13;&#10;JKRxPvd0GPtpNdbxS5Uy8hOFpwttqg1M0uHkdjKZjjmT5BpNx+PpXUTJrpcd+vBVQc2iUXCkqSSy&#13;&#10;xHHtQxfah8RcHkxVripj0iYqQS0NsqOgGZqQSiTw36KMZU0s5G6YgC3E6x2ysVTLtaVohXbbsqos&#13;&#10;+O2k73cL5YloQOgU4p1cVVTsWvjwLJAkQZ2TzMMTLdoAJYOzxdke8OffzmM8TYq8nDUksYL7HweB&#13;&#10;ijPzzdIMox57A3tj2xv2UC+BOh7RA3IymXQBg+lNjVC/kvoXMQu5hJWUq+ChN5ehEzq9HqkWixRE&#13;&#10;qnMirO3GyQgdGY7Uv7SvAt15PoEG+wi9+ET+bkxdbLxpYXEIoKs0w0hsx+KZb1JsUsH5dcUn8Xaf&#13;&#10;oq7/gPkvAA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D+WkXj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7D11FA03" wp14:editId="35B12F7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86" type="#_x0000_t202" style="position:absolute;margin-left:300.1pt;margin-top:20pt;width:44.25pt;height:1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6NBKQIAAEsEAAAOAAAAZHJzL2Uyb0RvYy54bWysVE1v2zAMvQ/YfxB0X5y0y8eCOEWWIsOA&#13;&#10;oi2QDj0rshQbkEWNUmJnv36UHCdbt9Owi0yJ1CP5+OTFXVsbdlToK7A5Hw2GnCkroajsPuffXjYf&#13;&#10;Zpz5IGwhDFiV85Py/G75/t2icXN1AyWYQiEjEOvnjct5GYKbZ5mXpaqFH4BTlpwasBaBtrjPChQN&#13;&#10;odcmuxkOJ1kDWDgEqbyn0/vOyZcJX2slw5PWXgVmck61hbRiWndxzZYLMd+jcGUlz2WIf6iiFpWl&#13;&#10;pBeoexEEO2D1B1RdSQQPOgwk1BloXUmVeqBuRsM33WxL4VTqhcjx7kKT/3+w8vG4dc/IQvsZWhpg&#13;&#10;JKRxfu7pMPbTaqzjlypl5CcKTxfaVBuYpMPxZPRpOuZMkms0m04/ziJKdr3s0IcvCmoWjZwjTSWR&#13;&#10;JY4PPnShfUjM5cFUxaYyJm2iEtTaIDsKmqEJqUQC/y3KWNbkfHI7HiZgC/F6h2ws1XJtKVqh3bWs&#13;&#10;KnJ+O+373UFxIhoQOoV4JzcVFfsgfHgWSJKgzknm4YkWbYCSwdnirAT88bfzGE+TIi9nDUks5/77&#13;&#10;QaDizHy1NMOox97A3tj1hj3Ua6COR/SAnEwmXcBgelMj1K+k/lXMQi5hJeXKeejNdeiETq9HqtUq&#13;&#10;BZHqnAgPdutkhI4MR+pf2leB7jyfQIN9hF58Yv5mTF1svGlhdQigqzTDSGzH4plvUmxSwfl1xSfx&#13;&#10;6z5FXf8By58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BYPo0E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8176" behindDoc="0" locked="0" layoutInCell="1" allowOverlap="1" wp14:anchorId="6977A58D" wp14:editId="2E16F594">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9FE3C" id="Straight Arrow Connector 187" o:spid="_x0000_s1026" type="#_x0000_t32" style="position:absolute;margin-left:312.9pt;margin-top:34.8pt;width:8.55pt;height:4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41D8030F" wp14:editId="16FA3D8E">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54DB6" id="Straight Arrow Connector 190" o:spid="_x0000_s1026" type="#_x0000_t32" style="position:absolute;margin-left:163.55pt;margin-top:129.85pt;width:44.8pt;height:35.3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191821AB" wp14:editId="4DD04F9F">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0D6F6CF" id="Straight Arrow Connector 183" o:spid="_x0000_s1026" type="#_x0000_t32" style="position:absolute;margin-left:179.05pt;margin-top:12pt;width:53.3pt;height:18.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5648" behindDoc="0" locked="0" layoutInCell="1" allowOverlap="1" wp14:anchorId="4B8B70EF" wp14:editId="3F78696D">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8BEA0" id="Rectangle 194" o:spid="_x0000_s1026" style="position:absolute;margin-left:232.95pt;margin-top:17.75pt;width:219.7pt;height:125.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4320" behindDoc="0" locked="0" layoutInCell="1" allowOverlap="1" wp14:anchorId="097143F5" wp14:editId="5948BACF">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D9AD5C7" id="Straight Arrow Connector 193" o:spid="_x0000_s1026" type="#_x0000_t32" style="position:absolute;margin-left:31.3pt;margin-top:17.85pt;width:22.65pt;height:17.05pt;flip:x y;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3296" behindDoc="0" locked="0" layoutInCell="1" allowOverlap="1" wp14:anchorId="563388DD" wp14:editId="1216752F">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87" type="#_x0000_t202" style="position:absolute;margin-left:57.95pt;margin-top:30pt;width:68.25pt;height:13.8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8bbKAIAAEsEAAAOAAAAZHJzL2Uyb0RvYy54bWysVMFu2zAMvQ/YPwi6L3ZSLM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7Pp9NPsljNJrvHtNJ9NIkp2vezQhy8KGhaNkiNNJZEl&#13;&#10;jg8+9KFDSMzlwdTVujYmbaIS1MogOwqaoQmpRAL/LcpY1pZ8evMxT8AW4vUe2Viq5dpStEK37Vhd&#13;&#10;lfxmNvS7hepENCD0CvFOrmsq9kH48CyQJEGdk8zDEy3aACWDs8XZHvDH385jPE2KvJy1JLGS++8H&#13;&#10;gYoz89XSDKMeBwMHYzsY9tCsgDoe0wNyMpl0AYMZTI3QvJL6lzELuYSVlKvkYTBXoRc6vR6plssU&#13;&#10;RKpzIjzYjZMROjIcqX/pXgW683wCDfYRBvGJ4s2Y+th408LyEEDXaYaR2J7FM9+k2KSC8+uKT+LX&#13;&#10;fYq6/gMWPwE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OqHxts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7187E146">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3FD2268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6F45334">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B359BE5">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1C9A8A50">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20328CA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207443D6">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711676D1">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78B92C7D">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7F2FE9A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8416" behindDoc="0" locked="0" layoutInCell="1" allowOverlap="1" wp14:anchorId="6C230D52" wp14:editId="17C2ED6A">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E2BAB" id="Straight Arrow Connector 201" o:spid="_x0000_s1026" type="#_x0000_t32" style="position:absolute;margin-left:96.9pt;margin-top:185.35pt;width:16.75pt;height:19.3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2C1AC145" wp14:editId="19752BAA">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88" type="#_x0000_t202" style="position:absolute;margin-left:83.45pt;margin-top:204.7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w1NJwIAAEsEAAAOAAAAZHJzL2Uyb0RvYy54bWysVFFv2yAQfp+0/4B4X+y0SpZacaosVaZJ&#13;&#10;UVspnfpMMMRImGNAYme/fgeOk67b07QXfHDHd3fffXh+3zWaHIXzCkxJx6OcEmE4VMrsS/r9Zf1p&#13;&#10;RokPzFRMgxElPQlP7xcfP8xbW4gbqEFXwhEEMb5obUnrEGyRZZ7XomF+BFYYdEpwDQu4dfuscqxF&#13;&#10;9EZnN3k+zVpwlXXAhfd4+tA76SLhSyl4eJLSi0B0SbG2kFaX1l1cs8WcFXvHbK34uQz2D1U0TBlM&#13;&#10;eoF6YIGRg1N/QDWKO/Agw4hDk4GUiovUA3Yzzt91s62ZFakXJMfbC03+/8Hyx+PWPjsSui/Q4QAj&#13;&#10;Ia31hcfD2E8nXRO/WClBP1J4utAmukA4Ht7OpvkMPRxd48+T2d0komTXy9b58FVAQ6JRUodTSWSx&#13;&#10;48aHPnQIibk8aFWtldZpE5UgVtqRI8MZ6pBKRPDforQhbUmnt5M8ARuI13tkbbCWa0vRCt2uI6rC&#13;&#10;yu+GfndQnZAGB71CvOVrhcVumA/PzKEksD+UeXjCRWrAZHC2KKnB/fzbeYzHSaGXkhYlVlL/48Cc&#13;&#10;oER/MzjDqMfBcIOxGwxzaFaAHY/xAVmeTLzggh5M6aB5RfUvYxZ0McMxV0nDYK5CL3R8PVwslykI&#13;&#10;VWdZ2Jit5RE6Mhypf+lembPn+QQc7CMM4mPFuzH1sfGmgeUhgFRphpHYnsUz36jYpILz64pP4u0+&#13;&#10;RV3/AYtfAAAA//8DAFBLAwQUAAYACAAAACEAQQ4fOOYAAAAQAQAADwAAAGRycy9kb3ducmV2Lnht&#13;&#10;bExPy07DMBC8I/EP1iJxQdRpiJI2jVPxEAekIkRBPbuxiUPtdYjdNuXrWU5wWWl2Z+dRLUdn2UEP&#13;&#10;ofMoYDpJgGlsvOqwFfD+9ng9AxaiRCWtRy3gpAMs6/OzSpbKH/FVH9axZSSCoZQCTIx9yXlojHYy&#13;&#10;THyvkW4ffnAyEhxargZ5JHFneZokOXeyQ3Iwstf3Rje79d4JmJ2y56tNXmw+7cvTnfluv3C1k0Jc&#13;&#10;XowPCxq3C2BRj/HvA347UH6oKdjW71EFZgnn+ZyoArJkngEjRpoWBbAtbW6KKfC64v+L1D8AAAD/&#13;&#10;/wMAUEsBAi0AFAAGAAgAAAAhALaDOJL+AAAA4QEAABMAAAAAAAAAAAAAAAAAAAAAAFtDb250ZW50&#13;&#10;X1R5cGVzXS54bWxQSwECLQAUAAYACAAAACEAOP0h/9YAAACUAQAACwAAAAAAAAAAAAAAAAAvAQAA&#13;&#10;X3JlbHMvLnJlbHNQSwECLQAUAAYACAAAACEAkRsNTScCAABLBAAADgAAAAAAAAAAAAAAAAAuAgAA&#13;&#10;ZHJzL2Uyb0RvYy54bWxQSwECLQAUAAYACAAAACEAQQ4fOOYAAAAQAQAADwAAAAAAAAAAAAAAAACB&#13;&#10;BAAAZHJzL2Rvd25yZXYueG1sUEsFBgAAAAAEAAQA8wAAAJQFA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3F18EA0E" wp14:editId="39D7F7FF">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9320" id="Straight Arrow Connector 207" o:spid="_x0000_s1026" type="#_x0000_t32" style="position:absolute;margin-left:375.3pt;margin-top:160.2pt;width:79.4pt;height:36.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5824" behindDoc="0" locked="0" layoutInCell="1" allowOverlap="1" wp14:anchorId="2D51D478" wp14:editId="3750C979">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15161" id="Rectangle 218" o:spid="_x0000_s1026" style="position:absolute;margin-left:49.95pt;margin-top:71.65pt;width:152.5pt;height:11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14E048B" wp14:editId="19111D51">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89" type="#_x0000_t202" style="position:absolute;margin-left:196.4pt;margin-top:22.5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K+z6v0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409E7794" wp14:editId="1A5E49BA">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3153539" id="Straight Arrow Connector 204" o:spid="_x0000_s1026" type="#_x0000_t32" style="position:absolute;margin-left:205.65pt;margin-top:36.3pt;width:53.3pt;height:18.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E3F19B2" wp14:editId="45C99330">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8D36E" id="Rectangle 199" o:spid="_x0000_s1026" style="position:absolute;margin-left:259.05pt;margin-top:13.55pt;width:169.05pt;height:125.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612063E3" wp14:editId="32A4F84C">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5F385" id="Straight Arrow Connector 216" o:spid="_x0000_s1026" type="#_x0000_t32" style="position:absolute;margin-left:122.2pt;margin-top:60.45pt;width:3.6pt;height:3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4800" behindDoc="0" locked="0" layoutInCell="1" allowOverlap="1" wp14:anchorId="7DD6469C" wp14:editId="205FC80F">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6422" id="Straight Arrow Connector 217" o:spid="_x0000_s1026" type="#_x0000_t32" style="position:absolute;margin-left:106.25pt;margin-top:59.4pt;width:19.45pt;height:32.1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158AA4D2" wp14:editId="02E1B6B4">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3FA27" id="Straight Arrow Connector 215" o:spid="_x0000_s1026" type="#_x0000_t32" style="position:absolute;margin-left:126.25pt;margin-top:59.4pt;width:33.55pt;height:3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282AC386" wp14:editId="0B9BC500">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0" type="#_x0000_t202" style="position:absolute;margin-left:109.45pt;margin-top:47.5pt;width:50.15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Z1r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r30u4PyRDQg9ArxTm40FfsgfHgWSJKgzknm4YmWygAlg7PFWQ3442/nMZ4mRV7OWpJYwf33g0DF&#13;&#10;mflqaYZRj4OBg7EbDHto1kAdT+gBOZlMuoDBDGaF0LyS+lcxC7mElZSr4GEw16EXOr0eqVarFESq&#13;&#10;cyI82K2TEToyHKl/6V4FuvN8Ag32EQbxifzNmPrYeNPC6hCg0mmGkdiexTPfpNikgvPrik/i132K&#13;&#10;uv4Dlj8BAAD//wMAUEsDBBQABgAIAAAAIQDPOvk+5wAAAA8BAAAPAAAAZHJzL2Rvd25yZXYueG1s&#13;&#10;TI/NTsMwEITvSLyDtUhcUOsk0JCkcSp+xKESqKKgnt3ExKH2OsRum/L0LCe4rLTab2ZnysVoDTuo&#13;&#10;wXcOBcTTCJjC2jUdtgLe354mGTAfJDbSOFQCTsrDojo/K2XRuCO+qsM6tIxM0BdSgA6hLzj3tVZW&#13;&#10;+qnrFdLtww1WBlqHljeDPJK5NTyJopRb2SF90LJXD1rVu/XeCshONy9Xm/R282lWy3v93X7h804K&#13;&#10;cXkxPs5p3M2BBTWGPwX8dqD8UFGwrdtj45kRkMRZTqiAfEbFCLiO8wTYlshklgKvSv6/R/UDAAD/&#13;&#10;/wMAUEsBAi0AFAAGAAgAAAAhALaDOJL+AAAA4QEAABMAAAAAAAAAAAAAAAAAAAAAAFtDb250ZW50&#13;&#10;X1R5cGVzXS54bWxQSwECLQAUAAYACAAAACEAOP0h/9YAAACUAQAACwAAAAAAAAAAAAAAAAAvAQAA&#13;&#10;X3JlbHMvLnJlbHNQSwECLQAUAAYACAAAACEAjMWdayYCAABLBAAADgAAAAAAAAAAAAAAAAAuAgAA&#13;&#10;ZHJzL2Uyb0RvYy54bWxQSwECLQAUAAYACAAAACEAzzr5PucAAAAPAQAADwAAAAAAAAAAAAAAAACA&#13;&#10;BAAAZHJzL2Rvd25yZXYueG1sUEsFBgAAAAAEAAQA8wAAAJQFA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71E148E5" wp14:editId="6AB6665C">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091" type="#_x0000_t202" style="position:absolute;margin-left:413.2pt;margin-top:95.35pt;width:61.85pt;height:13.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Aa6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vp5Mv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DLIAa6KAIAAEsEAAAOAAAAAAAAAAAAAAAAAC4C&#13;&#10;AABkcnMvZTJvRG9jLnhtbFBLAQItABQABgAIAAAAIQCiE++g5wAAABABAAAPAAAAAAAAAAAAAAAA&#13;&#10;AIIEAABkcnMvZG93bnJldi54bWxQSwUGAAAAAAQABADzAAAAlgU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7281CA49" wp14:editId="783A3DD0">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3E61D" id="Straight Arrow Connector 200" o:spid="_x0000_s1026" type="#_x0000_t32" style="position:absolute;margin-left:335.15pt;margin-top:81.55pt;width:78pt;height:21.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6D6258F5" wp14:editId="70FBADB4">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DBFE" id="Straight Arrow Connector 208" o:spid="_x0000_s1026" type="#_x0000_t32" style="position:absolute;margin-left:320.75pt;margin-top:14.6pt;width:10.8pt;height:6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0243D897" wp14:editId="7FD8D89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092" type="#_x0000_t202" style="position:absolute;margin-left:296.35pt;margin-top:2.75pt;width:44.25pt;height:10.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n4KAIAAEsEAAAOAAAAZHJzL2Uyb0RvYy54bWysVFFv2jAQfp+0/2D5fQRKYR0iVIyKaRJq&#13;&#10;K9Gpz8ZxiCXH550NCfv1OzsEtm5P016cs+/83d13nzO/b2vDjgq9Bpvz0WDImbISCm33Of/2sv5w&#13;&#10;x5kPwhbCgFU5PynP7xfv380bN1M3UIEpFDICsX7WuJxXIbhZlnlZqVr4AThlyVkC1iLQFvdZgaIh&#13;&#10;9NpkN8PhNGsAC4cglfd0+tA5+SLhl6WS4aksvQrM5JxqC2nFtO7imi3mYrZH4Sotz2WIf6iiFtpS&#13;&#10;0gvUgwiCHVD/AVVrieChDAMJdQZlqaVKPVA3o+GbbraVcCr1QuR4d6HJ/z9Y+Xjcumdkof0MLQ0w&#13;&#10;EtI4P/N0GPtpS6zjlypl5CcKTxfaVBuYpMPJdPTp44QzSa7ReHI7nUaU7HrZoQ9fFNQsGjlHmkoi&#13;&#10;Sxw3PnShfUjM5cHoYq2NSZuoBLUyyI6CZmhCKpHAf4syljU5n44nwwRsIV7vkI2lWq4tRSu0u5bp&#13;&#10;Iue3477fHRQnogGhU4h3cq2p2I3w4VkgSYI6J5mHJ1pKA5QMzhZnFeCPv53HeJoUeTlrSGI5998P&#13;&#10;AhVn5qulGUY99gb2xq437KFeAXU8ogfkZDLpAgbTmyVC/UrqX8Ys5BJWUq6ch95chU7o9HqkWi5T&#13;&#10;EKnOibCxWycjdGQ4Uv/Svgp05/kEGuwj9OITszdj6mLjTQvLQ4BSpxlGYjsWz3yTYpMKzq8rPolf&#13;&#10;9ynq+g9Y/A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Dcafn4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3CFB1558" wp14:editId="076EA9C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36E5F" id="Straight Arrow Connector 206" o:spid="_x0000_s1026" type="#_x0000_t32" style="position:absolute;margin-left:375.3pt;margin-top:157.4pt;width:15.95pt;height:39.0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B735AAF" wp14:editId="536AB1EE">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093" type="#_x0000_t202" style="position:absolute;margin-left:324.55pt;margin-top:196.4pt;width:113.05pt;height:13.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gPPJwIAAEwEAAAOAAAAZHJzL2Uyb0RvYy54bWysVFFv2jAQfp+0/2D5fQQotBUiVIyKaRJq&#13;&#10;K9Gpz8ZxiCXH550NCfv1OzsEtm5P016cs+/83d13nzN/aGvDjgq9Bpvz0WDImbISCm33Of/2uv50&#13;&#10;z5kPwhbCgFU5PynPHxYfP8wbN1NjqMAUChmBWD9rXM6rENwsy7ysVC38AJyy5CwBaxFoi/usQNEQ&#13;&#10;em2y8XB4mzWAhUOQyns6feycfJHwy1LJ8FyWXgVmck61hbRiWndxzRZzMdujcJWW5zLEP1RRC20p&#13;&#10;6QXqUQTBDqj/gKq1RPBQhoGEOoOy1FKlHqib0fBdN9tKOJV6IXK8u9Dk/x+sfDpu3Quy0H6GlgYY&#13;&#10;CWmcn3k6jP20JdbxS5Uy8hOFpwttqg1MxkuTm+l0POFMkm90N72/SzDZ9bZDH74oqFk0co40lsSW&#13;&#10;OG58oIwU2ofEZB6MLtbamLSJUlArg+woaIgm9OC/RRnLmpzf3kyHCdhCvN4hG0sJrj1FK7S7luki&#13;&#10;55NJ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IhIDzy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3F38E6CE" wp14:editId="04FB4388">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6D27" id="Straight Arrow Connector 214" o:spid="_x0000_s1026" type="#_x0000_t32" style="position:absolute;margin-left:35.95pt;margin-top:19.25pt;width:3.6pt;height:21.4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365A71F4" wp14:editId="46D2644C">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094" type="#_x0000_t202" style="position:absolute;margin-left:15.45pt;margin-top:40.6pt;width:68.25pt;height:13.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K5L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cfx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boiuSy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105E9C77" wp14:editId="18A54771">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E6093" id="Straight Arrow Connector 211" o:spid="_x0000_s1026" type="#_x0000_t32" style="position:absolute;margin-left:133.15pt;margin-top:131.3pt;width:44.8pt;height:35.3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3442F8A7">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199B7BB8">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1F14E48A">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B11EB95">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35CB38E">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67D47537">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43C8C467">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53B4683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A110EE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6D800C07">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6672" behindDoc="0" locked="0" layoutInCell="1" allowOverlap="1" wp14:anchorId="645A5842" wp14:editId="78F8D595">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095" type="#_x0000_t202" style="position:absolute;margin-left:6.35pt;margin-top:8.1pt;width:52.35pt;height:3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xjrJwIAAEsEAAAOAAAAZHJzL2Uyb0RvYy54bWysVMFu2zAMvQ/YPwi6L3bSNiiMOEWWIsOA&#13;&#10;oC2QDj0rspQYkEWNUmJnXz9KjpOt22nYRaZE6pF8fPLsoWsMOyr0NdiSj0c5Z8pKqGq7K/m319Wn&#13;&#10;e858ELYSBqwq+Ul5/jD/+GHWukJNYA+mUsgIxPqidSXfh+CKLPNyrxrhR+CUJacGbESgLe6yCkVL&#13;&#10;6I3JJnk+zVrAyiFI5T2dPvZOPk/4WisZnrX2KjBTcqotpBXTuo1rNp+JYofC7Wt5LkP8QxWNqC0l&#13;&#10;vUA9iiDYAes/oJpaInjQYSShyUDrWqrUA3Uzzt91s9kLp1IvRI53F5r8/4OVT8eNe0EWus/Q0QAj&#13;&#10;Ia3zhafD2E+nsYlfqpSRnyg8XWhTXWCSDqfTu3xMc5bkurm/zfNJRMmulx368EVBw6JRcqSpJLLE&#13;&#10;ce1DHzqExFweTF2tamPSJipBLQ2yo6AZmpBKJPDfooxlLRVyc5cnYAvxeo9sLNVybSlaodt2rK5K&#13;&#10;fjsd+t1CdSIaEHqFeCdXNRW7Fj68CCRJUOck8/BMizZAyeBscbYH/PG38xhPkyIvZy1JrOT++0Gg&#13;&#10;4sx8tTTDqMfBwMHYDoY9NEugjsf0gJxMJl3AYAZTIzRvpP5FzEIuYSXlKnkYzGXohU6vR6rFIgWR&#13;&#10;6pwIa7txMkJHhiP1r92bQHeeT6DBPsEgPlG8G1MfG29aWBwC6DrNMBLbs3jmmxSbVHB+XfFJ/LpP&#13;&#10;Udd/wPwn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BqSxjr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7696" behindDoc="0" locked="0" layoutInCell="1" allowOverlap="1" wp14:anchorId="7D26ADC3" wp14:editId="4FE4FCC3">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096" type="#_x0000_t202" style="position:absolute;margin-left:214.25pt;margin-top:8.1pt;width:44.2pt;height:2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UdAKAIAAEsEAAAOAAAAZHJzL2Uyb0RvYy54bWysVFFv2yAQfp+0/4B4X+wka9Z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29m43H+mRKOrulsOrudRJTsetk6H74KaEg0SupwKoks&#13;&#10;dtz40IcOITGXB62qtdI6baISxEo7cmQ4Qx1SiQj+W5Q2pC3pbHqTJ2AD8XqPrA3Wcm0pWqHbdURV&#13;&#10;Jf34aeh3B9UJaXDQK8RbvlZY7Ib58MQcSgI7R5mHR1ykBkwGZ4uSGtzPv53HeJwUeilpUWIl9T8O&#13;&#10;zAlK9DeDM4x6HAw3GLvBMIdmBdjxGB+Q5cnECy7owZQOmhdU/zJmQRczHHOVNAzmKvRCx9fDxXKZ&#13;&#10;glB1loWN2VoeoSPDkfrn7oU5e55PwME+wCA+VrwZUx8bbxpYHgJIlWYYie1ZPPONik0qOL+u+CRe&#13;&#10;71PU9R+w+AU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lj1HQC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1EC1A679" wp14:editId="061C3D70">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097" style="position:absolute;margin-left:26pt;margin-top:.2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YtSOwMAADMRAAAOAAAAZHJzL2Uyb0RvYy54bWzsWFtP2zAUfp+0/2D5feTaNI1IEYOBJiFA&#13;&#10;goln4zptpMT2bJeE/fodO3XLVQKmTavUl/T4duzz+Tuf7e4f9G2D7pjSteAljvZCjBinYlbzeYl/&#13;&#10;XJ98yTHShvAZaQRnJb5nGh9MP3/a72TBYrEQzYwpBE64LjpZ4oUxsggCTResJXpPSMahsRKqJQaK&#13;&#10;ah7MFOnAe9sEcRhmQSfUTCpBmdZQezw04qnzX1WMmouq0sygpsSwNuO+yn1v7TeY7pNirohc1HS1&#13;&#10;DPKBVbSk5jDp2tUxMQQtVf3MVVtTJbSozB4VbSCqqqbMxQDRROGTaE6VWEoXy7zo5nINE0D7BKcP&#13;&#10;u6Xnd6dKXslLBUh0cg5YuJKNpa9Ua39hlah3kN2vIWO9QRQq4/E4TaIRRhTa4nAMQQyY0gUA/2wY&#13;&#10;XXx7ZWCcRnZg4KcNHi2mk0APvUFA/xkCVwsimQNWF4DApUL1DNgbJhhx0gJNr218X0WPbJ1DxnW0&#13;&#10;OCHTQwP09vUaKt8KVxSnaQY8tGhF42yUOLTWQZNCKm1OmWiRNUqsgMCOV+TuTJsBH9/FzqlFU89O&#13;&#10;6qZxBZs07KhR6I4A3RvjEX3Uq+GoK3GWjELnmAs7fPDccNgAC/UQkrVMf9s7cNLcx3srZvcAgxJD&#13;&#10;MmlJT2pY7BnR5pIoyB6IDxTBXMCnagRMJlYWRguhfr1Ub/vDlkIrRh1kY4n1zyVRDKPmO4fNtqnr&#13;&#10;DeWNW2/wZXskIOIItEZSZ8IAZRpvVkq0NyAUh3YWaCKcwlwlNt48MoMmgNBQdnjoOkGCSmLO+JWk&#13;&#10;1rVF2EJ/3d8QJVf7Y4An58LTiRRPtmnoa0dycbg0oqrdHlpgBxRXeAO1bfb9E46nL3A89XsLyfAe&#13;&#10;jmdJkqeQ/M914SHRN7KwFUSfeDB2RN9qomcvED3ze/tOokdxnqdjOB6sbofJxCkrKfwpGEVpEoKu&#13;&#10;OFmfZDlo68Oz7D+W9WGlG0Haybo9drdQ1scvsH38UbZPsiTP4zexfasuMaP1pW2n7Vut7fCqfHZR&#13;&#10;X19Q36ntcRbnE6ver2h7Okr9A2e7ruyj2Of/ju1/h+3ukQovc/duXf2LYJ/+D8vuir/5r2P6GwAA&#13;&#10;//8DAFBLAwQUAAYACAAAACEAle3TROMAAAALAQAADwAAAGRycy9kb3ducmV2LnhtbEyPzWrDMBCE&#13;&#10;74W+g9hCb43sOCmuYzmE9OcUCk0KpbeNtbFNrJWxFNt5+6qn9jKwDDszX76eTCsG6l1jWUE8i0AQ&#13;&#10;l1Y3XCn4PLw+pCCcR9bYWiYFV3KwLm5vcsy0HfmDhr2vRAhhl6GC2vsuk9KVNRl0M9sRB+9ke4M+&#13;&#10;nH0ldY9jCDetnEfRozTYcGiosaNtTeV5fzEK3kYcN0n8MuzOp+31+7B8/9rFpNT93fS8CrJZgfA0&#13;&#10;+b8P+GUI+6EIw472wtqJVsFyHni8ggWI4C7S9AnEUUGSRCCLXP5nKH4AAAD//wMAUEsBAi0AFAAG&#13;&#10;AAgAAAAhALaDOJL+AAAA4QEAABMAAAAAAAAAAAAAAAAAAAAAAFtDb250ZW50X1R5cGVzXS54bWxQ&#13;&#10;SwECLQAUAAYACAAAACEAOP0h/9YAAACUAQAACwAAAAAAAAAAAAAAAAAvAQAAX3JlbHMvLnJlbHNQ&#13;&#10;SwECLQAUAAYACAAAACEAHr2LUjsDAAAzEQAADgAAAAAAAAAAAAAAAAAuAgAAZHJzL2Uyb0RvYy54&#13;&#10;bWxQSwECLQAUAAYACAAAACEAle3TROMAAAALAQAADwAAAAAAAAAAAAAAAACVBQAAZHJzL2Rvd25y&#13;&#10;ZXYueG1sUEsFBgAAAAAEAAQA8wAAAKUGAAAAAA==&#13;&#10;">
                      <v:shape id="Text Box 103" o:spid="_x0000_s109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09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0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0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046D9E20" wp14:editId="7C57DA15">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03" style="position:absolute;margin-left:25.4pt;margin-top:.8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52sNQMAADMRAAAOAAAAZHJzL2Uyb0RvYy54bWzsWFtP2zAUfp+0/2D5faS5NG0jUtTBQJMQ&#13;&#10;IMHEs+s4TaTE9myXhP36HTtNuRS0lWnTivqSHt+OfT5/57Pdw6O2rtAdU7oUPMX+wQAjxqnISr5I&#13;&#10;8beb009jjLQhPCOV4CzF90zjo+nHD4eNTFggClFlTCFwwnXSyBQXxsjE8zQtWE30gZCMQ2MuVE0M&#13;&#10;FNXCyxRpwHtdecFgEHuNUJlUgjKtofaka8RT5z/PGTWXea6ZQVWKYW3GfZX7zu3Xmx6SZKGILEq6&#13;&#10;WgZ5wypqUnKYdO3qhBiClqrccFWXVAktcnNARe2JPC8pczFANP7gWTRnSiyli2WRNAu5hgmgfYbT&#13;&#10;m93Si7szJa/llQIkGrkALFzJxtLmqra/sErUOsju15Cx1iAKlcFoFIX+ECMKbcFgBEF0mNICgN8Y&#13;&#10;RosvrwwMIt8O9PppvSeLaSTQQz8goP8MgeuCSOaA1QkgcKVQmQF7Ye2IkxpoemPj+yxaZOscMq6j&#13;&#10;xQmZFhqgd1+vofJ34fKDKIphFouWP4qHofO+DpokUmlzxkSNrJFiBQR2vCJ359p0+PRd7JxaVGV2&#13;&#10;WlaVK9ikYceVQncE6F6ZHtEnvSqOmhTH4XDgHHNhh3eeKw4bYKHuQrKWaeetA2cY9vHORXYPMCjR&#13;&#10;JZOW9LSExZ4Tba6IguyB+EARzCV88krAZGJlYVQI9eOletsfthRaMWogG1Osvy+JYhhVXzlstk3d&#13;&#10;3lC9Me8NvqyPBUTsg9ZI6kwYoEzVm7kS9S0IxczOAk2EU5grxaY3j02nCSA0lM1mrhMkqCTmnF9L&#13;&#10;al1bhC30N+0tUXK1PwZ4ciF6OpHk2TZ1fe1ILmZLI/LS7aEFtkNxhTdQ22bfP+E4gLTB8TWXIRm2&#13;&#10;4XgchuMIkn9TFx4T/UEWdoLo0Z7o74LowQtED/q93ZLofjAeR6PQMd0fhBOXMCTpT0Hfj8IB6IqT&#13;&#10;9Uk8Bm19fJb9z7I+7BHZy/pOyzpwc0PW10f2tmyfxOF4DPljbym/YPtuXWLiPdvfhbZHL7B9fW5v&#13;&#10;yfYgDsYTq96vsD0aRv0DZ8eu7KM92/8u290jFV7m7t26+hfBPv0fl90V/+G/julPAAAA//8DAFBL&#13;&#10;AwQUAAYACAAAACEAp4u/ROMAAAAMAQAADwAAAGRycy9kb3ducmV2LnhtbEyPS2vDMBCE74X+B7GF&#13;&#10;3hrZeeNYDiF9nEKhSSHkplgb28RaGUuxnX/f7am9LOwOM/tNuh5sLTpsfeVIQTyKQCDlzlRUKPg+&#13;&#10;vL8sQfigyejaESq4o4d19viQ6sS4nr6w24dCcAj5RCsoQ2gSKX1eotV+5Bok1i6utTrw2hbStLrn&#13;&#10;cFvLcRTNpdUV8YdSN7gtMb/ub1bBR6/7zSR+63bXy/Z+Osw+j7sYlXp+Gl5XPDYrEAGH8OeA3w7M&#13;&#10;DxmDnd2NjBe1glnE+IHvcxAsT5eLBYizgsl0DDJL5f8S2Q8AAAD//wMAUEsBAi0AFAAGAAgAAAAh&#13;&#10;ALaDOJL+AAAA4QEAABMAAAAAAAAAAAAAAAAAAAAAAFtDb250ZW50X1R5cGVzXS54bWxQSwECLQAU&#13;&#10;AAYACAAAACEAOP0h/9YAAACUAQAACwAAAAAAAAAAAAAAAAAvAQAAX3JlbHMvLnJlbHNQSwECLQAU&#13;&#10;AAYACAAAACEAwS+drDUDAAAzEQAADgAAAAAAAAAAAAAAAAAuAgAAZHJzL2Uyb0RvYy54bWxQSwEC&#13;&#10;LQAUAAYACAAAACEAp4u/ROMAAAAMAQAADwAAAAAAAAAAAAAAAACPBQAAZHJzL2Rvd25yZXYueG1s&#13;&#10;UEsFBgAAAAAEAAQA8wAAAJ8GAAAAAA==&#13;&#10;">
                      <v:shape id="Text Box 110" o:spid="_x0000_s110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0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0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0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0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51565B21" wp14:editId="78F2D26F">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09" style="position:absolute;margin-left:25.4pt;margin-top:.25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wviPwMAADMRAAAOAAAAZHJzL2Uyb0RvYy54bWzsWFtv2yAUfp+0/4B4X32N41h1qqxbq0lV&#13;&#10;W6md+kwITizZwIDE7n79DjhOL8mkptOmRcqLc7gdOB/f+YCcnrV1hVZM6VLwHAcnPkaMUzEr+TzH&#13;&#10;3+8vPqUYaUP4jFSCsxw/Mo3Pxh8/nDYyY6FYiGrGFAInXGeNzPHCGJl5nqYLVhN9IiTj0FgIVRMD&#13;&#10;RTX3Zoo04L2uvND3E68RaiaVoExrqP3SNeKx818UjJqbotDMoCrHsDbjvsp9p/brjU9JNldELkq6&#13;&#10;XgZ5xypqUnKYdOPqCzEELVW55aouqRJaFOaEitoTRVFS5mKAaAL/VTSXSiyli2WeNXO5gQmgfYXT&#13;&#10;u93S69WlknfyVgESjZwDFq5kY2kLVdtfWCVqHWSPG8hYaxCFynA4jKNggBGFttAfQhAdpnQBwG8N&#13;&#10;o4uvvxkYxoEd6PXTei8W00igh35CQP8ZAncLIpkDVmeAwK1C5QzYGyQYcVIDTe9tfJ9Fi2ydQ8Z1&#13;&#10;tDgh00ID9O7rNVS+Fa4gjOMEeGjRCobJIHJobYImmVTaXDJRI2vkWAGBHa/I6kqbDp++i51Ti6qc&#13;&#10;XZRV5Qo2adh5pdCKAN0r0yP6olfFUZPjJBr4zjEXdnjnueKwARbqLiRrmXbaOnAGaR/vVMweAQYl&#13;&#10;umTSkl6UsNgros0tUZA9EB8ogrmBT1EJmEysLYwWQv3cVW/7w5ZCK0YNZGOO9Y8lUQyj6huHzbap&#13;&#10;2xuqN6a9wZf1uYCIA9AaSZ0JA5SperNQon4AoZjYWaCJcApz5dj05rnpNAGEhrLJxHWCBJXEXPE7&#13;&#10;Sa1ri7CF/r59IEqu98cAT65FTyeSvdqmrq8dycVkaURRuj20wHYorvEGatvs+yccH+7g+LDfW0iG&#13;&#10;fTieRFEaQ/Jv68Jzoj/JwkEQfdSDcST6QRMdbh5bYr4RsT2JHoRpGg8jx/TAj0ZOWUnWn4JBEEc+&#13;&#10;6IqT9VGSgrY+P8v+Y1mHw2h9vB3ZftBsH+1g+0bJ9mX7KInSNHwT2w/qEpNsLm1Hth8y20PQ2tfa&#13;&#10;DnVrJduT7WESpiOr3vZOvkPb40HcP3AO68qehD0iR7b/Hba7Ryq8zN27df0vgn36Py+7K/7Tfx3j&#13;&#10;XwAAAP//AwBQSwMEFAAGAAgAAAAhAO/wgPbiAAAACwEAAA8AAABkcnMvZG93bnJldi54bWxMj09r&#13;&#10;wkAQxe+FfodlCr3VTZpaJWYjYv+cRKgWxNuaHZNgdjZk1yR++05P7WWG4fHe/F62HG0jeux87UhB&#13;&#10;PIlAIBXO1FQq+N5/PM1B+KDJ6MYRKrihh2V+f5fp1LiBvrDfhVJwCPlUK6hCaFMpfVGh1X7iWiTW&#13;&#10;zq6zOvDZldJ0euBw28jnKHqVVtfEHyrd4rrC4rK7WgWfgx5WSfzeby7n9e24n24PmxiVenwY3xY8&#13;&#10;VgsQAcfw54DfDswPOYOd3JWMF42CacT4gTcIVl/msxmIk4IkiUHmmfzfIf8BAAD//wMAUEsBAi0A&#13;&#10;FAAGAAgAAAAhALaDOJL+AAAA4QEAABMAAAAAAAAAAAAAAAAAAAAAAFtDb250ZW50X1R5cGVzXS54&#13;&#10;bWxQSwECLQAUAAYACAAAACEAOP0h/9YAAACUAQAACwAAAAAAAAAAAAAAAAAvAQAAX3JlbHMvLnJl&#13;&#10;bHNQSwECLQAUAAYACAAAACEAxj8L4j8DAAAzEQAADgAAAAAAAAAAAAAAAAAuAgAAZHJzL2Uyb0Rv&#13;&#10;Yy54bWxQSwECLQAUAAYACAAAACEA7/CA9uIAAAALAQAADwAAAAAAAAAAAAAAAACZBQAAZHJzL2Rv&#13;&#10;d25yZXYueG1sUEsFBgAAAAAEAAQA8wAAAKgGAAAAAA==&#13;&#10;">
                      <v:shape id="Text Box 116" o:spid="_x0000_s111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1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1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1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1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67FD72D" wp14:editId="416E8DB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15" style="position:absolute;margin-left:25.4pt;margin-top:.7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n8qMAMAADMRAAAOAAAAZHJzL2Uyb0RvYy54bWzsWG1P2zAQ/j5p/8Hy95HmpWkbkaIOBpqE&#13;&#10;AAkmPruO00RKbM92Sdiv39lpykuLRJk2DdQv7tk+n33PPXexe3jU1hW6Y0qXgqfYPxhgxDgVWckX&#13;&#10;Kf5xc/pljJE2hGekEpyl+J5pfDT9/OmwkQkLRCGqjCkERrhOGpniwhiZeJ6mBauJPhCScZjMhaqJ&#13;&#10;ga5aeJkiDVivKy8YDGKvESqTSlCmNYyedJN46uznOaPmMs81M6hKMZzNuFa5dm5bb3pIkoUisijp&#13;&#10;6hjkDaeoSclh07WpE2IIWqpyw1RdUiW0yM0BFbUn8rykzPkA3viDZ96cKbGUzpdF0izkGiaA9hlO&#13;&#10;bzZLL+7OlLyWVwqQaOQCsHA960ubq9r+wilR6yC7X0PGWoMoDAajURT6Q4wozAWDETjRYUoLAH5j&#13;&#10;GS2+vbAwiHy70Ou39Z4cppFAD/2AgP4zBK4LIpkDVieAwJVCZQbsDQKMOKmBpjfWv6+iRXbMIeMU&#13;&#10;LU7ItDAB2v24hsHXwuUHURQDDy1a/igehg6ttdMkkUqbMyZqZIUUKyCw4xW5O9emw6dXsXtqUZXZ&#13;&#10;aVlVrmOThh1XCt0RoHtlekSfaFUcNSmOw+HAGebCLu8sVxwCYKHuXLKSaeetAycOe3/nIrsHGJTo&#13;&#10;kklLelrCYc+JNldEQfaAf1ARzCU0eSVgM7GSMCqE+rVt3OpDSGEWowayMcX655IohlH1nUOwber2&#13;&#10;guqFeS/wZX0swGMfao2kToQFylS9mCtR30KhmNldYIpwCnul2PTiselqAhQaymYzpwQJKok559eS&#13;&#10;WtMWYQv9TXtLlFzFxwBPLkRPJ5I8C1Ona1dyMVsakZcuhhbYDsUV3kBtm33/hOPhFo6vYwvJsAvH&#13;&#10;4zAcR5D8m3XhMdEfysK7IHq0J/qHIHq0hejr2O5IdD8Yj6MRpI6t24Nw4iorSfqvoO9H4QDqiivr&#13;&#10;k3gMtfXxt+x/LuvDPds/BNuhCm9cXdax3ZXtkzgcj+Ey9Aq2v69LTLxn+4dge7yF7evY7sj2IA7G&#13;&#10;E1u9X2B7NIz6B847u7KP9mz/u2x3j1R4mbt36+pfBPv0f9x3V/yH/zqmvwEAAP//AwBQSwMEFAAG&#13;&#10;AAgAAAAhAD0im8HjAAAADAEAAA8AAABkcnMvZG93bnJldi54bWxMj09rwkAQxe+FfodlhN7qbmqs&#13;&#10;ErMRsX9OUqgWircxGZNgdjdk1yR++05P7WVg5vHe/F66Hk0jeup87ayGaKpAkM1dUdtSw9fh7XEJ&#13;&#10;wge0BTbOkoYbeVhn93cpJoUb7Cf1+1AKDrE+QQ1VCG0ipc8rMuinriXL2tl1BgOvXSmLDgcON418&#13;&#10;UupZGqwtf6iwpW1F+WV/NRreBxw2s+i1313O29vxMP/43kWk9cNkfFnx2KxABBrDnwN+OzA/ZAx2&#13;&#10;cldbeNFomCvGD3yPQbAcLxcLECcNs1iBzFL5v0T2AwAA//8DAFBLAQItABQABgAIAAAAIQC2gziS&#13;&#10;/gAAAOEBAAATAAAAAAAAAAAAAAAAAAAAAABbQ29udGVudF9UeXBlc10ueG1sUEsBAi0AFAAGAAgA&#13;&#10;AAAhADj9If/WAAAAlAEAAAsAAAAAAAAAAAAAAAAALwEAAF9yZWxzLy5yZWxzUEsBAi0AFAAGAAgA&#13;&#10;AAAhACj2fyowAwAAMxEAAA4AAAAAAAAAAAAAAAAALgIAAGRycy9lMm9Eb2MueG1sUEsBAi0AFAAG&#13;&#10;AAgAAAAhAD0im8HjAAAADAEAAA8AAAAAAAAAAAAAAAAAigUAAGRycy9kb3ducmV2LnhtbFBLBQYA&#13;&#10;AAAABAAEAPMAAACaBgAAAAA=&#13;&#10;">
                      <v:shape id="Text Box 122"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93FCAC6" wp14:editId="2F52DC3B">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21" style="position:absolute;margin-left:25.85pt;margin-top:.3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1yOPwMAADMRAAAOAAAAZHJzL2Uyb0RvYy54bWzsWF1P2zAUfZ+0/2D5feSzaRuRoo4NNAkB&#13;&#10;Ekw8u67TREpsz3ZJ2K/ftdO00DIJOm1apb6k11/XvsfnHts9PWvrCj0ypUvBMxyc+BgxTsW85IsM&#13;&#10;f7+/+DTCSBvC56QSnGX4iWl8Nvn44bSRKQtFIao5UwiccJ02MsOFMTL1PE0LVhN9IiTj0JgLVRMD&#13;&#10;RbXw5oo04L2uvND3E68Rai6VoExrqP3SNeKJ85/njJqbPNfMoCrDsDbjvsp9Z/brTU5JulBEFiVd&#13;&#10;LYPssYqalBwmXbv6QgxBS1XuuKpLqoQWuTmhovZEnpeUuRggmsDfiuZSiaV0sSzSZiHXMAG0Wzjt&#13;&#10;7ZZeP14qeSdvFSDRyAVg4Uo2ljZXtf2FVaLWQfa0hoy1BlGoDIfDOAoGGFFoC/0hBNFhSgsAfmcY&#13;&#10;Lb7+ZmAYB3ag10/rvVhMI4EeeoOA/jME7goimQNWp4DArULlHNgbAlk5qYGm9za+z6JFts4h4zpa&#13;&#10;nJBpoQF69/UaKt8KVxDGcQI8tGgFw2QQObTWQZNUKm0umaiRNTKsgMCOV+TxSpsOn76LnVOLqpxf&#13;&#10;lFXlCjZp2Hml0CMBulemR/RFr4qjJsNJNPCdYy7s8M5zxWEDLNRdSNYy7ax14CRrHGZi/gQwKNEl&#13;&#10;k5b0ooTFXhFtbomC7IH4QBHMDXzySsBkYmVhVAj187V62x+2FFoxaiAbM6x/LIliGFXfOGy2Td3e&#13;&#10;UL0x6w2+rM8FRByA1kjqTBigTNWbuRL1AwjF1M4CTYRTmCvDpjfPTacJIDSUTaeuEySoJOaK30lq&#13;&#10;XVuELfT37QNRcrU/BnhyLXo6kXRrm7q+diQX06UReen20ALbobjCG6hts++fcHz8CsfHPZchGd7D&#13;&#10;8SSKRjEk/64uPCf6RhYOguhrMI5EP2Sig7TuiHkntzbR3kl0OAZG8TByTA/8aOyUlaT9KRgEceTD&#13;&#10;fE7Wx8kItPX5WfYfy/rQrXQjSEdZt8fu4cl6BGff9tUF6va7ugTjJBqNwjex/aAuMcM1IkdtP2ht&#13;&#10;B27usD3ck+1hEo7GVr3tnfwVbY8Hcf/AOawr+3CNyJHtf4ft7pEKL3P3bl39i2Cf/s/L7oq/+a9j&#13;&#10;8gsAAP//AwBQSwMEFAAGAAgAAAAhAAZd2snhAAAACwEAAA8AAABkcnMvZG93bnJldi54bWxMT01r&#13;&#10;wzAMvQ/2H4wGu61OmrULaZxSuo9TGawdjN3UWE1CYzvEbpL++2mn7SIk3tP7yNeTacVAvW+cVRDP&#13;&#10;IhBkS6cbWyn4PLw+pCB8QKuxdZYUXMnDuri9yTHTbrQfNOxDJVjE+gwV1CF0mZS+rMmgn7mOLGMn&#13;&#10;1xsMfPaV1D2OLG5aOY+ipTTYWHaosaNtTeV5fzEK3kYcN0n8MuzOp+31+7B4/9rFpNT93fS84rFZ&#13;&#10;gQg0hb8P+O3A+aHgYEd3sdqLVsEifmKmgiUIRh/TlJejgiSZgyxy+b9D8QMAAP//AwBQSwECLQAU&#13;&#10;AAYACAAAACEAtoM4kv4AAADhAQAAEwAAAAAAAAAAAAAAAAAAAAAAW0NvbnRlbnRfVHlwZXNdLnht&#13;&#10;bFBLAQItABQABgAIAAAAIQA4/SH/1gAAAJQBAAALAAAAAAAAAAAAAAAAAC8BAABfcmVscy8ucmVs&#13;&#10;c1BLAQItABQABgAIAAAAIQD3H1yOPwMAADMRAAAOAAAAAAAAAAAAAAAAAC4CAABkcnMvZTJvRG9j&#13;&#10;LnhtbFBLAQItABQABgAIAAAAIQAGXdrJ4QAAAAsBAAAPAAAAAAAAAAAAAAAAAJkFAABkcnMvZG93&#13;&#10;bnJldi54bWxQSwUGAAAAAAQABADzAAAApwYAAAAA&#13;&#10;">
                      <v:shape id="Text Box 128"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18D79628" wp14:editId="21A84464">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27" style="position:absolute;margin-left:24.3pt;margin-top:.4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IkFMAMAADMRAAAOAAAAZHJzL2Uyb0RvYy54bWzsWFtv2yAUfp+0/4B4Xx1f4jhWnSrr1mpS&#13;&#10;1VZqpz4TjBNLNjAgtbtfvwOO3Utaqcu0aZHyQg63A+fjO58hxydtXaF7pnQpeIb9oxFGjFORl3yZ&#13;&#10;4e+3Z58SjLQhPCeV4CzDD0zjk9nHD8eNTFkgVqLKmULghOu0kRleGSNTz9N0xWqij4RkHDoLoWpi&#13;&#10;oKqWXq5IA97rygtGo9hrhMqlEpRpDa1fuk48c/6LglFzVRSaGVRlGPZmXKlcubClNzsm6VIRuSrp&#13;&#10;Zhtkh13UpOSw6ODqCzEErVW55aouqRJaFOaIitoTRVFS5mKAaPzRi2jOlVhLF8sybZZygAmgfYHT&#13;&#10;zm7p5f25kjfyWgESjVwCFq5mY2kLVdtf2CVqHWQPA2SsNYhCYzCZRKE/xohCXzCaQBAdpnQFwG9N&#13;&#10;o6uvb0wMIt9O9PplvWebaSTQQz8ioP8MgZsVkcwBq1NA4FqhMgf2hhFGnNRA01sb32fRItvmkHED&#13;&#10;LU7ItNABo/t2DY3vhcsPoigGHlq0/Ek8Dh1aQ9AklUqbcyZqZI0MKyCw4xW5v9Cmw6cfYtfUoirz&#13;&#10;s7KqXMUmDTutFLonQPfK9Ig+G1Vx1GQ4Dscj55gLO73zXHE4AAt1F5K1TLtoHTiTsI93IfIHgEGJ&#13;&#10;Lpm0pGclbPaCaHNNFGQPxAeKYK6gKCoBi4mNhdFKqJ+vtdvxcKTQi1ED2Zhh/WNNFMOo+sbhsG3q&#13;&#10;9obqjUVv8HV9KiBiH7RGUmfCBGWq3iyUqO9AKOZ2FeginMJaGTa9eWo6TQChoWw+d4MgQSUxF/xG&#13;&#10;UuvaImyhv23viJKb8zHAk0vR04mkL46pG2tncjFfG1GU7gwtsB2KG7yB2jb7/gnHIVe3OD7uzxaS&#13;&#10;4Xc4HodhEoHDbV14SvRHWdgLog8JfyD6XhM9foXo8Y5E94MkiUACLdP9UTh1ykrS/ivo+1E4Al1x&#13;&#10;sj6NE9DWp9+y/1nWh9Q/sH2v2T55he2TXdk+jcMkCd7F9v26xAz5f2D7XrMdXpVbl5hkR7YHcZBM&#13;&#10;rXq/oe3ROOofOHt2ZR/y/8D2v8N290iFl7l7t27+RbBP/6d1d8V//K9j9gsAAP//AwBQSwMEFAAG&#13;&#10;AAgAAAAhAOkrMc3iAAAACwEAAA8AAABkcnMvZG93bnJldi54bWxMj09rg0AQxe+FfodlCr01q1WD&#13;&#10;GNcQ0j+nUGhSKL1tdKISd1bcjZpv3+mpuQwM782b98vXs+nEiINrLSkIFwEIpNJWLdUKvg5vTykI&#13;&#10;5zVVurOECq7oYF3c3+U6q+xEnzjufS04hFymFTTe95mUrmzQaLewPRJrJzsY7XkdalkNeuJw08nn&#13;&#10;IFhKo1viD43ucdtged5fjIL3SU+bKHwdd+fT9vpzSD6+dyEq9fgwv6x4bFYgPM7+/wL+GLg/FFzs&#13;&#10;aC9UOdEpiNMlOxUwBKtxmiQgjgqiKAZZ5PKWofgFAAD//wMAUEsBAi0AFAAGAAgAAAAhALaDOJL+&#13;&#10;AAAA4QEAABMAAAAAAAAAAAAAAAAAAAAAAFtDb250ZW50X1R5cGVzXS54bWxQSwECLQAUAAYACAAA&#13;&#10;ACEAOP0h/9YAAACUAQAACwAAAAAAAAAAAAAAAAAvAQAAX3JlbHMvLnJlbHNQSwECLQAUAAYACAAA&#13;&#10;ACEAeUyJBTADAAAzEQAADgAAAAAAAAAAAAAAAAAuAgAAZHJzL2Uyb0RvYy54bWxQSwECLQAUAAYA&#13;&#10;CAAAACEA6SsxzeIAAAALAQAADwAAAAAAAAAAAAAAAACKBQAAZHJzL2Rvd25yZXYueG1sUEsFBgAA&#13;&#10;AAAEAAQA8wAAAJkGAAAAAA==&#13;&#10;">
                      <v:shape id="Text Box 134"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4F546B39" wp14:editId="74A23AB4">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33" style="position:absolute;margin-left:2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hlcNwMAADMRAAAOAAAAZHJzL2Uyb0RvYy54bWzsWFtv2yAUfp+0/4B4X32N41h1qqxbq0lV&#13;&#10;W6md+kwITizZwIDE7n79DjhOL2m1NdOmZcqLc7gdOB/f+YAcn7R1hVZM6VLwHAdHPkaMUzEr+TzH&#13;&#10;X2/PPqQYaUP4jFSCsxzfM41Pxu/fHTcyY6FYiGrGFAInXGeNzPHCGJl5nqYLVhN9JCTj0FgIVRMD&#13;&#10;RTX3Zoo04L2uvND3E68RaiaVoExrqP3UNeKx818UjJqrotDMoCrHsDbjvsp9p/brjY9JNldELkq6&#13;&#10;XgbZYRU1KTlMunH1iRiClqrcclWXVAktCnNERe2JoigpczFANIH/LJpzJZbSxTLPmrncwATQPsNp&#13;&#10;Z7f0cnWu5I28VoBEI+eAhSvZWNpC1fYXVolaB9n9BjLWGkShMhwO4ygYYEShLfSHEESHKV0A8FvD&#13;&#10;6OLzKwPDOLADvX5a78liGgn00A8I6N9D4GZBJHPA6gwQuFaonAF7Y2AIJzXQ9NbG91G0yNY5ZFxH&#13;&#10;ixMyLTRA775eQ+WvwhWEcZzALBatYJgMIud9EzTJpNLmnIkaWSPHCgjseEVWF9p0+PRd7JxaVOXs&#13;&#10;rKwqV7BJw04rhVYE6F6ZHtEnvSqOmhwn0cB3jrmwwzvPFYcNsFB3IVnLtNPWgTNM+3inYnYPMCjR&#13;&#10;JZOW9KyExV4Qba6JguyB+EARzBV8ikrAZGJtYbQQ6vtL9bY/bCm0YtRANuZYf1sSxTCqvnDYbJu6&#13;&#10;vaF6Y9obfFmfCog4AK2R1JkwQJmqNwsl6jsQiomdBZoIpzBXjk1vnppOE0BoKJtMXCdIUEnMBb+R&#13;&#10;1Lq2CFvob9s7ouR6fwzw5FL0dCLZs23q+tqRXEyWRhSl20MLbIfiGm+gts2+v8JxAGmL4xsuQzK8&#13;&#10;heNJFKUxJP+2Ljwm+oMs7AXRRwei/xdED18getjv7RuJHoRpGg8jx/TAj0YuYUjWn4JBEEc+6IqT&#13;&#10;9VGSgrY+Psv+YVlPN8fbQdb3WtaBm1uyHu3K9lESpSnkj72l/ITte3WJSTcH3YHte8325AW2Jzuy&#13;&#10;PUzCdGTV+xW2x4O4f+Ds15UdMnj9dDmw/c+w3T1S4WXu3q3rfxHs0/9x2V3xH/7rGP8AAAD//wMA&#13;&#10;UEsDBBQABgAIAAAAIQCeAn9j4gAAAAsBAAAPAAAAZHJzL2Rvd25yZXYueG1sTI9Pa8JAEMXvhX6H&#13;&#10;ZQq91U0aFY2ZiNg/JylUC9Lbmh2TYHY3ZNckfvtOT+3lwfCY994vW4+mET11vnYWIZ5EIMgWTte2&#13;&#10;RPg6vD0tQPigrFaNs4RwIw/r/P4uU6l2g/2kfh9KwSHWpwqhCqFNpfRFRUb5iWvJsnd2nVGBz66U&#13;&#10;ulMDh5tGPkfRXBpVW26oVEvbiorL/moQ3gc1bJL4td9dztvb92H2cdzFhPj4ML6sWDYrEIHG8PcB&#13;&#10;vwy8H3IednJXq71oEGYR8wQEhmB3upgvQZwQkmQKMs/kf4b8BwAA//8DAFBLAQItABQABgAIAAAA&#13;&#10;IQC2gziS/gAAAOEBAAATAAAAAAAAAAAAAAAAAAAAAABbQ29udGVudF9UeXBlc10ueG1sUEsBAi0A&#13;&#10;FAAGAAgAAAAhADj9If/WAAAAlAEAAAsAAAAAAAAAAAAAAAAALwEAAF9yZWxzLy5yZWxzUEsBAi0A&#13;&#10;FAAGAAgAAAAhAFU+GVw3AwAAMxEAAA4AAAAAAAAAAAAAAAAALgIAAGRycy9lMm9Eb2MueG1sUEsB&#13;&#10;Ai0AFAAGAAgAAAAhAJ4Cf2PiAAAACwEAAA8AAAAAAAAAAAAAAAAAkQUAAGRycy9kb3ducmV2Lnht&#13;&#10;bFBLBQYAAAAABAAEAPMAAACgBgAAAAA=&#13;&#10;">
                      <v:shape id="Text Box 140"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0EB2F2CC" wp14:editId="021922B4">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39" style="position:absolute;margin-left:25.15pt;margin-top:1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iwNgMAADMRAAAOAAAAZHJzL2Uyb0RvYy54bWzsWFtv2yAUfp+0/4B4X32N41h1qqxbq0lV&#13;&#10;W6md+kwITizZwIDE7n79DjhOL8mkNtOmRcoLOdwOnI/vfIacnrV1hVZM6VLwHAcnPkaMUzEr+TzH&#13;&#10;3+8vPqUYaUP4jFSCsxw/Mo3Pxh8/nDYyY6FYiGrGFAInXGeNzPHCGJl5nqYLVhN9IiTj0FkIVRMD&#13;&#10;VTX3Zoo04L2uvND3E68RaiaVoExraP3SdeKx818UjJqbotDMoCrHsDfjSuXKqS298SnJ5orIRUnX&#13;&#10;2yB77KImJYdFN66+EEPQUpVbruqSKqFFYU6oqD1RFCVlLgaIJvBfRXOpxFK6WOZZM5cbmADaVzjt&#13;&#10;7ZZery6VvJO3CpBo5BywcDUbS1uo2v7CLlHrIHvcQMZagyg0hsNhHAUDjCj0hf4QgugwpQsAfmsa&#13;&#10;XXz9zcQwDuxEr1/We7GZRgI99BMC+s8QuFsQyRywOgMEbhUqZ8DeYYwRJzXQ9N7G91m0yLY5ZNxA&#13;&#10;ixMyLXTA6L5dQ+Nb4QrCOE6AhxatYJgMIofWJmiSSaXNJRM1skaOFRDY8YqsrrTp8OmH2DW1qMrZ&#13;&#10;RVlVrmKThp1XCq0I0L0yPaIvRlUcNTlOooHvHHNhp3eeKw4HYKHuQrKWaaetAyeN+ninYvYIMCjR&#13;&#10;JZOW9KKEzV4RbW6JguyB+EARzA0URSVgMbG2MFoI9XNXux0PRwq9GDWQjTnWP5ZEMYyqbxwO26Zu&#13;&#10;b6jemPYGX9bnAiIOQGskdSZMUKbqzUKJ+gGEYmJXgS7CKayVY9Ob56bTBBAayiYTNwgSVBJzxe8k&#13;&#10;ta4twhb6+/aBKLk+HwM8uRY9nUj26pi6sXYmF5OlEUXpztAC26G4xhuobbPvn3A82cHxpD9bSIb3&#13;&#10;cDyJojSG5N/WhedEf5KFgyD6JuGPRD9oog93EH24J9GDME3jYeSYHvjRyCkryfqvYBDEkQ+64mR9&#13;&#10;lKSgrc+/Zf+zrA96RI5sP2i2wz176+qS9mf7TlkPRkmUpuGb2H5Yl5jNh+7I9kNm+2iHtkPbfhf1&#13;&#10;MAnTkVVveyffoe3xIO4fOAd2Zd8gcmT732G7e6TCy9y9W9f/Itin//O6u+I//dcx/gU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oMWiwNgMAADMRAAAOAAAAAAAAAAAAAAAAAC4CAABkcnMvZTJvRG9jLnhtbFBL&#13;&#10;AQItABQABgAIAAAAIQDLmIOt5AAAAAwBAAAPAAAAAAAAAAAAAAAAAJAFAABkcnMvZG93bnJldi54&#13;&#10;bWxQSwUGAAAAAAQABADzAAAAoQYAAAAA&#13;&#10;">
                      <v:shape id="Text Box 174"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6912" behindDoc="0" locked="0" layoutInCell="1" allowOverlap="1" wp14:anchorId="1954F569" wp14:editId="6B578274">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45" style="position:absolute;margin-left:25.15pt;margin-top:.4pt;width:218.45pt;height:16.3pt;z-index:2516869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JLaQwMAADMRAAAOAAAAZHJzL2Uyb0RvYy54bWzsWF1P2zAUfZ+0/2D5feSzbRqRoo4NNAkB&#13;&#10;Ekw8u67TRkpsz3ZJ2K/ftdOk0DIJOm1apb6k11/XvsfnHts9PWuqEj0ypQvBMxyc+BgxTsW84IsM&#13;&#10;f7+/+JRgpA3hc1IKzjL8xDQ+m3z8cFrLlIViKco5UwiccJ3WMsNLY2TqeZouWUX0iZCMQ2MuVEUM&#13;&#10;FNXCmytSg/eq9ELfH3q1UHOpBGVaQ+2XthFPnP88Z9Tc5LlmBpUZhrUZ91XuO7Nfb3JK0oUiclnQ&#13;&#10;9TLIHquoSMFh0t7VF2IIWqlix1VVUCW0yM0JFZUn8rygzMUA0QT+VjSXSqyki2WR1gvZwwTQbuG0&#13;&#10;t1t6/Xip5J28VYBELReAhSvZWJpcVfYXVokaB9lTDxlrDKJQGY5GcRQMMKLQFvojCKLFlC4B+J1h&#13;&#10;dPn1NwPDOLADvW5a78Viagn00BsE9J8hcLckkjlgdQoI3CpUzGH5EZCVkwpoem/j+ywaZOscMq6j&#13;&#10;xQmZBhqA6129hsq3whWEcTwEHlq0gtFwEDm0+qBJKpU2l0xUyBoZVkBgxyvyeKVNi0/Xxc6pRVnM&#13;&#10;L4qydAWbNOy8VOiRAN1L0yH6olfJUZ3hYTTwnWMu7PDWc8lhAyzUbUjWMs2sceAkPQ4zMX8CGJRo&#13;&#10;k0lLelHAYq+INrdEQfZAfKAI5gY+eSlgMrG2MFoK9fO1etsfthRaMaohGzOsf6yIYhiV3zhstk3d&#13;&#10;zlCdMesMvqrOBUQcgNZI6kwYoEzZmbkS1QMIxdTOAk2EU5grw6Yzz02rCSA0lE2nrhMkqCTmit9J&#13;&#10;al1bhC30980DUXK9PwZ4ci06OpF0a5vavnYkF9OVEXnh9tAC26K4xhuobbPvn3B8/ArHxx2XIRne&#13;&#10;w/FhFCUxJP+uLjwn+kYWDoLoPRhHoh8y0WPI820xh7r9xDwIkyQeRY7pgR+NnbKStDsFgyCOfJjP&#13;&#10;yfp4mIC2toraHaGdZv93sj7uETmy/aDZDmffDtv7K8o7ZT0YD6MkCd/E9oO6xLR5uzl+j5cYe8k8&#13;&#10;vEtMDNzcYXu4p7aHwzAZW/W2d/JXtD0exN0D57Cu7OMekaO2/x1td49UeJm7d+v6XwT79H9edlf8&#13;&#10;zX8dk18AAAD//wMAUEsDBBQABgAIAAAAIQC5j+cr4wAAAAsBAAAPAAAAZHJzL2Rvd25yZXYueG1s&#13;&#10;TI9Pa8JAEMXvhX6HZYTe6iZGW4nZiNg/JylUC8Xbmh2TYHY2ZNckfvtOT+1lYHhv3rxfth5tI3rs&#13;&#10;fO1IQTyNQCAVztRUKvg6vD0uQfigyejGESq4oYd1fn+X6dS4gT6x34dScAj5VCuoQmhTKX1RodV+&#13;&#10;6lok1s6uszrw2pXSdHrgcNvIWRQ9Satr4g+VbnFbYXHZX62C90EPmyR+7XeX8/Z2PCw+vncxKvUw&#13;&#10;GV9WPDYrEAHH8HcBvwzcH3IudnJXMl40ChZRwk4FDMHqfPk8A3FSkCRzkHkm/zPkPwAAAP//AwBQ&#13;&#10;SwECLQAUAAYACAAAACEAtoM4kv4AAADhAQAAEwAAAAAAAAAAAAAAAAAAAAAAW0NvbnRlbnRfVHlw&#13;&#10;ZXNdLnhtbFBLAQItABQABgAIAAAAIQA4/SH/1gAAAJQBAAALAAAAAAAAAAAAAAAAAC8BAABfcmVs&#13;&#10;cy8ucmVsc1BLAQItABQABgAIAAAAIQBXqJLaQwMAADMRAAAOAAAAAAAAAAAAAAAAAC4CAABkcnMv&#13;&#10;ZTJvRG9jLnhtbFBLAQItABQABgAIAAAAIQC5j+cr4wAAAAsBAAAPAAAAAAAAAAAAAAAAAJ0FAABk&#13;&#10;cnMvZG93bnJldi54bWxQSwUGAAAAAAQABADzAAAArQYAAAAA&#13;&#10;">
                      <v:shape id="Text Box 238"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7936" behindDoc="0" locked="0" layoutInCell="1" allowOverlap="1" wp14:anchorId="17348DA9" wp14:editId="562B4710">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51" style="position:absolute;margin-left:24.25pt;margin-top:.4pt;width:218.45pt;height:16.3pt;z-index:2516879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gWpMgMAADMRAAAOAAAAZHJzL2Uyb0RvYy54bWzsWG1r2zAQ/j7YfxD6vvo1jmPqlKxdy6C0&#13;&#10;hXb0s6LIicGWNEmJ3f36neQ4fUkGXcbGAvminN5Od889d5ZyetbWFVoxpUvBcxyc+BgxTsWs5PMc&#13;&#10;f3u4/JRipA3hM1IJznL8xDQ+G3/8cNrIjIViIaoZUwiUcJ01MscLY2TmeZouWE30iZCMw2QhVE0M&#13;&#10;dNXcmynSgPa68kLfT7xGqJlUgjKtYfSim8Rjp78oGDW3RaGZQVWOwTbjWuXaqW298SnJ5orIRUnX&#13;&#10;ZpA9rKhJyeHQjaoLYghaqnJLVV1SJbQozAkVtSeKoqTM+QDeBP4bb66UWErnyzxr5nIDE0D7Bqe9&#13;&#10;1dKb1ZWS9/JOARKNnAMWrmd9aQtV21+wErUOsqcNZKw1iMJgOBzGUTDAiMJc6A/BiQ5TugDgt7bR&#13;&#10;xZdfbAzjwG70+mO9V8Y0EuihnxHQf4bA/YJI5oDVGSBwp1A5A/PjGCNOaqDpg/Xvs2iRHXPIuIUW&#13;&#10;J2RamACu9+MaBt8LVwD6EuChRSsYJoPIobVxmmRSaXPFRI2skGMFBHa8IqtrbTp8+iX2TC2qcnZZ&#13;&#10;VpXr2KRh55VCKwJ0r0yP6KtVFUdNjpNo4DvFXNjtneaKQwAs1J1LVjLttHXgjKLe36mYPQEMSnTJ&#13;&#10;pCW9LMHYa6LNHVGQPeAfVARzC01RCThMrCWMFkL92DVu10NIYRajBrIxx/r7kiiGUfWVQ7Bt6vaC&#13;&#10;6oVpL/BlfS7A4wBqjaROhA3KVL1YKFE/QqGY2FNginAKZ+XY9OK56WoCFBrKJhO3CBJUEnPN7yW1&#13;&#10;qi3CFvqH9pEouY6PAZ7ciJ5OJHsTpm6t3cnFZGlEUboYWmA7FNd4A7Vt9v0TjkOubnF80McWkuF3&#13;&#10;OJ5EURqDwu268JLoz2XhIIi+Sfgj0Q+a6MkOoid7Ej0I0zQeRo7pgR+NXGUlWf8VDII48qGuuLI+&#13;&#10;SlKorS+/Zf9zWd+k/pHtB8324Q62D/dl+yiJ0jR8F9sP6xKzyf8j2w+a7fCq3LrEpHuyPUzCdGSr&#13;&#10;t72T76jt8SDuHzgHdmXf5P+R7X+H7e6RCi9z925d/4tgn/4v++6K//xfx/gnAAAA//8DAFBLAwQU&#13;&#10;AAYACAAAACEA27uGm+EAAAALAQAADwAAAGRycy9kb3ducmV2LnhtbEyPzWrDMBCE74W+g9hAb43s&#13;&#10;2inBsRxC+nMKhSaFkptibWwTa2UsxXbevttTe1kYZnd2vnw92VYM2PvGkYJ4HoFAKp1pqFLwdXh7&#13;&#10;XILwQZPRrSNUcEMP6+L+LteZcSN94rAPleAQ8plWUIfQZVL6skar/dx1SOydXW91YNlX0vR65HDb&#13;&#10;yqcoepZWN8Qfat3htsbysr9aBe+jHjdJ/DrsLuft7XhYfHzvYlTqYTa9rHhsViACTuHvAn4ZuD8U&#13;&#10;XOzkrmS8aBWkywVvKmAIdlmlIE4KkiQFWeTyP0PxAwAA//8DAFBLAQItABQABgAIAAAAIQC2gziS&#13;&#10;/gAAAOEBAAATAAAAAAAAAAAAAAAAAAAAAABbQ29udGVudF9UeXBlc10ueG1sUEsBAi0AFAAGAAgA&#13;&#10;AAAhADj9If/WAAAAlAEAAAsAAAAAAAAAAAAAAAAALwEAAF9yZWxzLy5yZWxzUEsBAi0AFAAGAAgA&#13;&#10;AAAhAG32BakyAwAAMxEAAA4AAAAAAAAAAAAAAAAALgIAAGRycy9lMm9Eb2MueG1sUEsBAi0AFAAG&#13;&#10;AAgAAAAhANu7hpvhAAAACwEAAA8AAAAAAAAAAAAAAAAAjAUAAGRycy9kb3ducmV2LnhtbFBLBQYA&#13;&#10;AAAABAAEAPMAAACaBgAAAAA=&#13;&#10;">
                      <v:shape id="Text Box 244"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6"/>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1"/>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5FB2F1" w14:textId="77777777" w:rsidR="00BA5D4B" w:rsidRDefault="00BA5D4B" w:rsidP="002C2CD3">
      <w:r>
        <w:separator/>
      </w:r>
    </w:p>
  </w:endnote>
  <w:endnote w:type="continuationSeparator" w:id="0">
    <w:p w14:paraId="71CE579E" w14:textId="77777777" w:rsidR="00BA5D4B" w:rsidRDefault="00BA5D4B"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BDA44" w14:textId="77777777" w:rsidR="00BA5D4B" w:rsidRDefault="00BA5D4B" w:rsidP="002C2CD3">
      <w:r>
        <w:separator/>
      </w:r>
    </w:p>
  </w:footnote>
  <w:footnote w:type="continuationSeparator" w:id="0">
    <w:p w14:paraId="6B6BD06E" w14:textId="77777777" w:rsidR="00BA5D4B" w:rsidRDefault="00BA5D4B"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7DC7D" w14:textId="77777777" w:rsidR="00EC024D" w:rsidRDefault="00EC02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4DB7AC3"/>
    <w:multiLevelType w:val="multilevel"/>
    <w:tmpl w:val="C0B0CA7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19"/>
  </w:num>
  <w:num w:numId="3">
    <w:abstractNumId w:val="17"/>
  </w:num>
  <w:num w:numId="4">
    <w:abstractNumId w:val="0"/>
  </w:num>
  <w:num w:numId="5">
    <w:abstractNumId w:val="14"/>
  </w:num>
  <w:num w:numId="6">
    <w:abstractNumId w:val="11"/>
  </w:num>
  <w:num w:numId="7">
    <w:abstractNumId w:val="1"/>
  </w:num>
  <w:num w:numId="8">
    <w:abstractNumId w:val="9"/>
  </w:num>
  <w:num w:numId="9">
    <w:abstractNumId w:val="10"/>
  </w:num>
  <w:num w:numId="10">
    <w:abstractNumId w:val="3"/>
  </w:num>
  <w:num w:numId="11">
    <w:abstractNumId w:val="15"/>
  </w:num>
  <w:num w:numId="12">
    <w:abstractNumId w:val="6"/>
  </w:num>
  <w:num w:numId="13">
    <w:abstractNumId w:val="8"/>
  </w:num>
  <w:num w:numId="14">
    <w:abstractNumId w:val="2"/>
  </w:num>
  <w:num w:numId="15">
    <w:abstractNumId w:val="16"/>
  </w:num>
  <w:num w:numId="16">
    <w:abstractNumId w:val="20"/>
  </w:num>
  <w:num w:numId="17">
    <w:abstractNumId w:val="5"/>
  </w:num>
  <w:num w:numId="18">
    <w:abstractNumId w:val="18"/>
  </w:num>
  <w:num w:numId="19">
    <w:abstractNumId w:val="13"/>
  </w:num>
  <w:num w:numId="20">
    <w:abstractNumId w:val="4"/>
  </w:num>
  <w:num w:numId="21">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403A"/>
    <w:rsid w:val="00056296"/>
    <w:rsid w:val="00056712"/>
    <w:rsid w:val="0005771F"/>
    <w:rsid w:val="00057FDE"/>
    <w:rsid w:val="000605F8"/>
    <w:rsid w:val="000652C0"/>
    <w:rsid w:val="0007081D"/>
    <w:rsid w:val="000721F9"/>
    <w:rsid w:val="00073B1E"/>
    <w:rsid w:val="00075146"/>
    <w:rsid w:val="00075B3B"/>
    <w:rsid w:val="000761B8"/>
    <w:rsid w:val="00077C86"/>
    <w:rsid w:val="00080E79"/>
    <w:rsid w:val="000835DE"/>
    <w:rsid w:val="000939CE"/>
    <w:rsid w:val="00095220"/>
    <w:rsid w:val="00097EC5"/>
    <w:rsid w:val="000A145E"/>
    <w:rsid w:val="000A2F40"/>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4190"/>
    <w:rsid w:val="000E5736"/>
    <w:rsid w:val="000E675E"/>
    <w:rsid w:val="000E6B46"/>
    <w:rsid w:val="000F17CA"/>
    <w:rsid w:val="00100C7F"/>
    <w:rsid w:val="001014F0"/>
    <w:rsid w:val="0010350E"/>
    <w:rsid w:val="00103A39"/>
    <w:rsid w:val="00103EB0"/>
    <w:rsid w:val="00105159"/>
    <w:rsid w:val="00105880"/>
    <w:rsid w:val="00105A3F"/>
    <w:rsid w:val="00106E34"/>
    <w:rsid w:val="00117086"/>
    <w:rsid w:val="001175F0"/>
    <w:rsid w:val="00121EAE"/>
    <w:rsid w:val="0012405D"/>
    <w:rsid w:val="00124490"/>
    <w:rsid w:val="0012733A"/>
    <w:rsid w:val="00130BE1"/>
    <w:rsid w:val="00135F16"/>
    <w:rsid w:val="0014108C"/>
    <w:rsid w:val="00141DD8"/>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67A8D"/>
    <w:rsid w:val="00170C9B"/>
    <w:rsid w:val="001724D8"/>
    <w:rsid w:val="00172620"/>
    <w:rsid w:val="00175010"/>
    <w:rsid w:val="0017536F"/>
    <w:rsid w:val="0017657E"/>
    <w:rsid w:val="00182518"/>
    <w:rsid w:val="00186F12"/>
    <w:rsid w:val="00190E1A"/>
    <w:rsid w:val="00192110"/>
    <w:rsid w:val="00194555"/>
    <w:rsid w:val="00195BEA"/>
    <w:rsid w:val="001968C5"/>
    <w:rsid w:val="001A2380"/>
    <w:rsid w:val="001A5E0C"/>
    <w:rsid w:val="001B3BBA"/>
    <w:rsid w:val="001B3CA7"/>
    <w:rsid w:val="001B598C"/>
    <w:rsid w:val="001B7CBE"/>
    <w:rsid w:val="001C47CB"/>
    <w:rsid w:val="001D1796"/>
    <w:rsid w:val="001D28E3"/>
    <w:rsid w:val="001D33F3"/>
    <w:rsid w:val="001E310E"/>
    <w:rsid w:val="001E5054"/>
    <w:rsid w:val="001E7217"/>
    <w:rsid w:val="001F137E"/>
    <w:rsid w:val="001F2935"/>
    <w:rsid w:val="001F3770"/>
    <w:rsid w:val="001F54D9"/>
    <w:rsid w:val="00200B34"/>
    <w:rsid w:val="00200D7B"/>
    <w:rsid w:val="00202AAB"/>
    <w:rsid w:val="0020335E"/>
    <w:rsid w:val="0020661B"/>
    <w:rsid w:val="00212B09"/>
    <w:rsid w:val="0021522D"/>
    <w:rsid w:val="00215E7E"/>
    <w:rsid w:val="002160E5"/>
    <w:rsid w:val="0021770F"/>
    <w:rsid w:val="0022223C"/>
    <w:rsid w:val="002227B1"/>
    <w:rsid w:val="00222DA8"/>
    <w:rsid w:val="00225574"/>
    <w:rsid w:val="002258A8"/>
    <w:rsid w:val="002267AE"/>
    <w:rsid w:val="00227234"/>
    <w:rsid w:val="0023087F"/>
    <w:rsid w:val="00230ED5"/>
    <w:rsid w:val="002329B6"/>
    <w:rsid w:val="00237CA0"/>
    <w:rsid w:val="00240623"/>
    <w:rsid w:val="00244E8C"/>
    <w:rsid w:val="00245A71"/>
    <w:rsid w:val="002461C8"/>
    <w:rsid w:val="00251C2E"/>
    <w:rsid w:val="0025551D"/>
    <w:rsid w:val="0025729D"/>
    <w:rsid w:val="00260105"/>
    <w:rsid w:val="00261869"/>
    <w:rsid w:val="00263698"/>
    <w:rsid w:val="00264371"/>
    <w:rsid w:val="002646E3"/>
    <w:rsid w:val="0026507B"/>
    <w:rsid w:val="00281A5B"/>
    <w:rsid w:val="002901E4"/>
    <w:rsid w:val="00291CD0"/>
    <w:rsid w:val="00293FCA"/>
    <w:rsid w:val="00295341"/>
    <w:rsid w:val="002A16AA"/>
    <w:rsid w:val="002A3781"/>
    <w:rsid w:val="002A43A7"/>
    <w:rsid w:val="002A5022"/>
    <w:rsid w:val="002A5C48"/>
    <w:rsid w:val="002A6B70"/>
    <w:rsid w:val="002B6218"/>
    <w:rsid w:val="002B668F"/>
    <w:rsid w:val="002B79B0"/>
    <w:rsid w:val="002C2529"/>
    <w:rsid w:val="002C2CD3"/>
    <w:rsid w:val="002C45A9"/>
    <w:rsid w:val="002C6910"/>
    <w:rsid w:val="002C773D"/>
    <w:rsid w:val="002D5BC0"/>
    <w:rsid w:val="002D5FA8"/>
    <w:rsid w:val="002E48C9"/>
    <w:rsid w:val="002E4C11"/>
    <w:rsid w:val="002E71C3"/>
    <w:rsid w:val="002F1500"/>
    <w:rsid w:val="002F2CD1"/>
    <w:rsid w:val="002F3764"/>
    <w:rsid w:val="002F7C44"/>
    <w:rsid w:val="0030034A"/>
    <w:rsid w:val="00301A80"/>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30810"/>
    <w:rsid w:val="00331214"/>
    <w:rsid w:val="00341436"/>
    <w:rsid w:val="003428EC"/>
    <w:rsid w:val="003457E3"/>
    <w:rsid w:val="0034652D"/>
    <w:rsid w:val="00347626"/>
    <w:rsid w:val="00351474"/>
    <w:rsid w:val="003527F7"/>
    <w:rsid w:val="003545C8"/>
    <w:rsid w:val="00356503"/>
    <w:rsid w:val="00357AD6"/>
    <w:rsid w:val="00360373"/>
    <w:rsid w:val="003605DF"/>
    <w:rsid w:val="003638D1"/>
    <w:rsid w:val="00364BC9"/>
    <w:rsid w:val="00365D5B"/>
    <w:rsid w:val="00370619"/>
    <w:rsid w:val="00372FC2"/>
    <w:rsid w:val="00375942"/>
    <w:rsid w:val="0038110E"/>
    <w:rsid w:val="003910F1"/>
    <w:rsid w:val="0039370B"/>
    <w:rsid w:val="003957DE"/>
    <w:rsid w:val="00397501"/>
    <w:rsid w:val="003A004E"/>
    <w:rsid w:val="003A11E1"/>
    <w:rsid w:val="003A3D25"/>
    <w:rsid w:val="003A3F64"/>
    <w:rsid w:val="003A588A"/>
    <w:rsid w:val="003A6598"/>
    <w:rsid w:val="003A76D7"/>
    <w:rsid w:val="003B2F8B"/>
    <w:rsid w:val="003B3F2B"/>
    <w:rsid w:val="003B6E21"/>
    <w:rsid w:val="003C02C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E2B"/>
    <w:rsid w:val="004106BD"/>
    <w:rsid w:val="00410F5A"/>
    <w:rsid w:val="00412624"/>
    <w:rsid w:val="00416D94"/>
    <w:rsid w:val="004177E9"/>
    <w:rsid w:val="0042133B"/>
    <w:rsid w:val="00421E2C"/>
    <w:rsid w:val="00425704"/>
    <w:rsid w:val="0042775F"/>
    <w:rsid w:val="00430AA4"/>
    <w:rsid w:val="00430F71"/>
    <w:rsid w:val="00432492"/>
    <w:rsid w:val="00433665"/>
    <w:rsid w:val="00433F34"/>
    <w:rsid w:val="004343E7"/>
    <w:rsid w:val="004375FF"/>
    <w:rsid w:val="00440281"/>
    <w:rsid w:val="004433D1"/>
    <w:rsid w:val="00443ED0"/>
    <w:rsid w:val="00445EBA"/>
    <w:rsid w:val="00447C8E"/>
    <w:rsid w:val="00452432"/>
    <w:rsid w:val="0045432F"/>
    <w:rsid w:val="00455473"/>
    <w:rsid w:val="00460C6F"/>
    <w:rsid w:val="00461270"/>
    <w:rsid w:val="00462A06"/>
    <w:rsid w:val="00463F53"/>
    <w:rsid w:val="00470B56"/>
    <w:rsid w:val="004714C9"/>
    <w:rsid w:val="00474734"/>
    <w:rsid w:val="004757A1"/>
    <w:rsid w:val="00475DF6"/>
    <w:rsid w:val="00476133"/>
    <w:rsid w:val="00486B1D"/>
    <w:rsid w:val="00495130"/>
    <w:rsid w:val="00496855"/>
    <w:rsid w:val="0049742C"/>
    <w:rsid w:val="004A0EB5"/>
    <w:rsid w:val="004A2907"/>
    <w:rsid w:val="004A3D05"/>
    <w:rsid w:val="004A43F2"/>
    <w:rsid w:val="004A712B"/>
    <w:rsid w:val="004B03B6"/>
    <w:rsid w:val="004B1799"/>
    <w:rsid w:val="004B2741"/>
    <w:rsid w:val="004B4681"/>
    <w:rsid w:val="004B4CDA"/>
    <w:rsid w:val="004B506B"/>
    <w:rsid w:val="004B6799"/>
    <w:rsid w:val="004D0F19"/>
    <w:rsid w:val="004D22A8"/>
    <w:rsid w:val="004D2C9A"/>
    <w:rsid w:val="004D3D2A"/>
    <w:rsid w:val="004D4971"/>
    <w:rsid w:val="004D611C"/>
    <w:rsid w:val="004D7DB8"/>
    <w:rsid w:val="004E1704"/>
    <w:rsid w:val="004E547F"/>
    <w:rsid w:val="004E57F0"/>
    <w:rsid w:val="004E7357"/>
    <w:rsid w:val="004F693D"/>
    <w:rsid w:val="00501A93"/>
    <w:rsid w:val="00506689"/>
    <w:rsid w:val="005108B5"/>
    <w:rsid w:val="00512113"/>
    <w:rsid w:val="00517E03"/>
    <w:rsid w:val="005256D6"/>
    <w:rsid w:val="00526984"/>
    <w:rsid w:val="00533423"/>
    <w:rsid w:val="005364C8"/>
    <w:rsid w:val="00540DD3"/>
    <w:rsid w:val="00542A77"/>
    <w:rsid w:val="00543BD7"/>
    <w:rsid w:val="00545A0D"/>
    <w:rsid w:val="00546193"/>
    <w:rsid w:val="005516D0"/>
    <w:rsid w:val="00553B44"/>
    <w:rsid w:val="0055678F"/>
    <w:rsid w:val="00557F85"/>
    <w:rsid w:val="0056396A"/>
    <w:rsid w:val="00566112"/>
    <w:rsid w:val="00570006"/>
    <w:rsid w:val="005706DA"/>
    <w:rsid w:val="005708E7"/>
    <w:rsid w:val="00572BCE"/>
    <w:rsid w:val="00575139"/>
    <w:rsid w:val="00577622"/>
    <w:rsid w:val="00580E24"/>
    <w:rsid w:val="0058388E"/>
    <w:rsid w:val="005848BC"/>
    <w:rsid w:val="005867B7"/>
    <w:rsid w:val="00591701"/>
    <w:rsid w:val="005921DF"/>
    <w:rsid w:val="0059255A"/>
    <w:rsid w:val="00596514"/>
    <w:rsid w:val="005A27D4"/>
    <w:rsid w:val="005A46E1"/>
    <w:rsid w:val="005A681E"/>
    <w:rsid w:val="005A7A34"/>
    <w:rsid w:val="005B1310"/>
    <w:rsid w:val="005B276D"/>
    <w:rsid w:val="005B5AD4"/>
    <w:rsid w:val="005B719C"/>
    <w:rsid w:val="005C2991"/>
    <w:rsid w:val="005C7AE9"/>
    <w:rsid w:val="005E0B03"/>
    <w:rsid w:val="005E1E31"/>
    <w:rsid w:val="005E39D9"/>
    <w:rsid w:val="005E413F"/>
    <w:rsid w:val="005E4203"/>
    <w:rsid w:val="005E49B1"/>
    <w:rsid w:val="005E5245"/>
    <w:rsid w:val="005E70E5"/>
    <w:rsid w:val="005E752D"/>
    <w:rsid w:val="005F16C2"/>
    <w:rsid w:val="006004D3"/>
    <w:rsid w:val="0061004F"/>
    <w:rsid w:val="00610134"/>
    <w:rsid w:val="00613119"/>
    <w:rsid w:val="006143B2"/>
    <w:rsid w:val="00614A9D"/>
    <w:rsid w:val="0061741E"/>
    <w:rsid w:val="00620422"/>
    <w:rsid w:val="006253E7"/>
    <w:rsid w:val="00631553"/>
    <w:rsid w:val="00635B44"/>
    <w:rsid w:val="00636672"/>
    <w:rsid w:val="00636AFD"/>
    <w:rsid w:val="0064202D"/>
    <w:rsid w:val="00644426"/>
    <w:rsid w:val="00646D78"/>
    <w:rsid w:val="0065118E"/>
    <w:rsid w:val="00653359"/>
    <w:rsid w:val="00653B2B"/>
    <w:rsid w:val="00660DD3"/>
    <w:rsid w:val="0066467C"/>
    <w:rsid w:val="00666ABE"/>
    <w:rsid w:val="006703A9"/>
    <w:rsid w:val="00674F6A"/>
    <w:rsid w:val="006769FB"/>
    <w:rsid w:val="00682340"/>
    <w:rsid w:val="00682B06"/>
    <w:rsid w:val="00687776"/>
    <w:rsid w:val="00687950"/>
    <w:rsid w:val="006905BC"/>
    <w:rsid w:val="00694F70"/>
    <w:rsid w:val="0069669F"/>
    <w:rsid w:val="00697523"/>
    <w:rsid w:val="0069799D"/>
    <w:rsid w:val="006A10ED"/>
    <w:rsid w:val="006A4813"/>
    <w:rsid w:val="006A4AF0"/>
    <w:rsid w:val="006B0DAB"/>
    <w:rsid w:val="006B42B8"/>
    <w:rsid w:val="006B4E75"/>
    <w:rsid w:val="006B634F"/>
    <w:rsid w:val="006C3FFB"/>
    <w:rsid w:val="006C7B86"/>
    <w:rsid w:val="006D0106"/>
    <w:rsid w:val="006D0DB4"/>
    <w:rsid w:val="006D48D6"/>
    <w:rsid w:val="006D4F97"/>
    <w:rsid w:val="006D7DBA"/>
    <w:rsid w:val="006E2143"/>
    <w:rsid w:val="006E28A9"/>
    <w:rsid w:val="006E33A8"/>
    <w:rsid w:val="006F2543"/>
    <w:rsid w:val="006F2BF0"/>
    <w:rsid w:val="006F4BB2"/>
    <w:rsid w:val="006F648F"/>
    <w:rsid w:val="006F75ED"/>
    <w:rsid w:val="00700CAA"/>
    <w:rsid w:val="007020BF"/>
    <w:rsid w:val="007033C1"/>
    <w:rsid w:val="0070792D"/>
    <w:rsid w:val="0071149D"/>
    <w:rsid w:val="007127DD"/>
    <w:rsid w:val="00713030"/>
    <w:rsid w:val="00714BE9"/>
    <w:rsid w:val="00717376"/>
    <w:rsid w:val="0072003C"/>
    <w:rsid w:val="00720E4B"/>
    <w:rsid w:val="00730A85"/>
    <w:rsid w:val="00733DEA"/>
    <w:rsid w:val="00737738"/>
    <w:rsid w:val="00740547"/>
    <w:rsid w:val="00740594"/>
    <w:rsid w:val="00741903"/>
    <w:rsid w:val="00743054"/>
    <w:rsid w:val="00751B8F"/>
    <w:rsid w:val="00752BEC"/>
    <w:rsid w:val="00753610"/>
    <w:rsid w:val="0075393D"/>
    <w:rsid w:val="00767F33"/>
    <w:rsid w:val="00770A02"/>
    <w:rsid w:val="00771902"/>
    <w:rsid w:val="0077259D"/>
    <w:rsid w:val="00775C7C"/>
    <w:rsid w:val="0077687F"/>
    <w:rsid w:val="007806AD"/>
    <w:rsid w:val="00784992"/>
    <w:rsid w:val="0078502B"/>
    <w:rsid w:val="00786FD7"/>
    <w:rsid w:val="00792970"/>
    <w:rsid w:val="007935E7"/>
    <w:rsid w:val="00796221"/>
    <w:rsid w:val="007A0343"/>
    <w:rsid w:val="007A3F33"/>
    <w:rsid w:val="007A6DF7"/>
    <w:rsid w:val="007A72DA"/>
    <w:rsid w:val="007A7B35"/>
    <w:rsid w:val="007B0210"/>
    <w:rsid w:val="007B163D"/>
    <w:rsid w:val="007B4D8D"/>
    <w:rsid w:val="007B68A3"/>
    <w:rsid w:val="007C05E3"/>
    <w:rsid w:val="007C1DAB"/>
    <w:rsid w:val="007D0E5F"/>
    <w:rsid w:val="007E7E99"/>
    <w:rsid w:val="007F09D3"/>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727B"/>
    <w:rsid w:val="00864B88"/>
    <w:rsid w:val="00866AB8"/>
    <w:rsid w:val="0087251A"/>
    <w:rsid w:val="00873471"/>
    <w:rsid w:val="00873BE9"/>
    <w:rsid w:val="008841B9"/>
    <w:rsid w:val="00887056"/>
    <w:rsid w:val="00887176"/>
    <w:rsid w:val="0089125C"/>
    <w:rsid w:val="00892C1C"/>
    <w:rsid w:val="008A2516"/>
    <w:rsid w:val="008A3559"/>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4141F"/>
    <w:rsid w:val="009435E4"/>
    <w:rsid w:val="009449E8"/>
    <w:rsid w:val="0094676A"/>
    <w:rsid w:val="009508BD"/>
    <w:rsid w:val="00952FE4"/>
    <w:rsid w:val="00954FEA"/>
    <w:rsid w:val="00955696"/>
    <w:rsid w:val="0096312B"/>
    <w:rsid w:val="00963EC0"/>
    <w:rsid w:val="00966853"/>
    <w:rsid w:val="00967D23"/>
    <w:rsid w:val="0097156B"/>
    <w:rsid w:val="00971CB5"/>
    <w:rsid w:val="009727CC"/>
    <w:rsid w:val="009734C7"/>
    <w:rsid w:val="0098148F"/>
    <w:rsid w:val="00986DF2"/>
    <w:rsid w:val="00995523"/>
    <w:rsid w:val="009A331C"/>
    <w:rsid w:val="009A6920"/>
    <w:rsid w:val="009A6C01"/>
    <w:rsid w:val="009B0091"/>
    <w:rsid w:val="009B5CC2"/>
    <w:rsid w:val="009B6CA6"/>
    <w:rsid w:val="009B6D65"/>
    <w:rsid w:val="009B7FB7"/>
    <w:rsid w:val="009C03D0"/>
    <w:rsid w:val="009C7911"/>
    <w:rsid w:val="009D20AF"/>
    <w:rsid w:val="009D2A0B"/>
    <w:rsid w:val="009D3469"/>
    <w:rsid w:val="009D3864"/>
    <w:rsid w:val="009D3E90"/>
    <w:rsid w:val="009D579E"/>
    <w:rsid w:val="009D6AF4"/>
    <w:rsid w:val="009D7395"/>
    <w:rsid w:val="009E0C1B"/>
    <w:rsid w:val="009E224F"/>
    <w:rsid w:val="009E5A4D"/>
    <w:rsid w:val="009E712C"/>
    <w:rsid w:val="009F037D"/>
    <w:rsid w:val="009F0817"/>
    <w:rsid w:val="009F534A"/>
    <w:rsid w:val="009F5BAC"/>
    <w:rsid w:val="009F5C0E"/>
    <w:rsid w:val="00A02668"/>
    <w:rsid w:val="00A076FF"/>
    <w:rsid w:val="00A11BBE"/>
    <w:rsid w:val="00A16578"/>
    <w:rsid w:val="00A16CFB"/>
    <w:rsid w:val="00A2025E"/>
    <w:rsid w:val="00A21577"/>
    <w:rsid w:val="00A22865"/>
    <w:rsid w:val="00A273A9"/>
    <w:rsid w:val="00A3217F"/>
    <w:rsid w:val="00A33728"/>
    <w:rsid w:val="00A3384A"/>
    <w:rsid w:val="00A35956"/>
    <w:rsid w:val="00A35E9C"/>
    <w:rsid w:val="00A41A0B"/>
    <w:rsid w:val="00A448C8"/>
    <w:rsid w:val="00A45B60"/>
    <w:rsid w:val="00A475C4"/>
    <w:rsid w:val="00A47AB9"/>
    <w:rsid w:val="00A5111E"/>
    <w:rsid w:val="00A5159B"/>
    <w:rsid w:val="00A53E80"/>
    <w:rsid w:val="00A54FA5"/>
    <w:rsid w:val="00A55E53"/>
    <w:rsid w:val="00A642CE"/>
    <w:rsid w:val="00A64648"/>
    <w:rsid w:val="00A66B72"/>
    <w:rsid w:val="00A67D91"/>
    <w:rsid w:val="00A72423"/>
    <w:rsid w:val="00A778B6"/>
    <w:rsid w:val="00A815AB"/>
    <w:rsid w:val="00A82A8B"/>
    <w:rsid w:val="00A84A22"/>
    <w:rsid w:val="00A859C3"/>
    <w:rsid w:val="00A85ABD"/>
    <w:rsid w:val="00A877E9"/>
    <w:rsid w:val="00A91376"/>
    <w:rsid w:val="00A94431"/>
    <w:rsid w:val="00A94517"/>
    <w:rsid w:val="00A96F1D"/>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E1BB4"/>
    <w:rsid w:val="00AE435E"/>
    <w:rsid w:val="00AE4BDB"/>
    <w:rsid w:val="00AE6EF7"/>
    <w:rsid w:val="00AF3976"/>
    <w:rsid w:val="00AF46FB"/>
    <w:rsid w:val="00AF57D9"/>
    <w:rsid w:val="00B00EE7"/>
    <w:rsid w:val="00B02A7F"/>
    <w:rsid w:val="00B051A4"/>
    <w:rsid w:val="00B0654A"/>
    <w:rsid w:val="00B065EA"/>
    <w:rsid w:val="00B07D94"/>
    <w:rsid w:val="00B11675"/>
    <w:rsid w:val="00B1190A"/>
    <w:rsid w:val="00B16726"/>
    <w:rsid w:val="00B16B52"/>
    <w:rsid w:val="00B214CF"/>
    <w:rsid w:val="00B21C48"/>
    <w:rsid w:val="00B22B3E"/>
    <w:rsid w:val="00B34D56"/>
    <w:rsid w:val="00B35C7E"/>
    <w:rsid w:val="00B4180E"/>
    <w:rsid w:val="00B41A54"/>
    <w:rsid w:val="00B41CE1"/>
    <w:rsid w:val="00B478F2"/>
    <w:rsid w:val="00B52322"/>
    <w:rsid w:val="00B5276B"/>
    <w:rsid w:val="00B6042B"/>
    <w:rsid w:val="00B612D7"/>
    <w:rsid w:val="00B61E97"/>
    <w:rsid w:val="00B73951"/>
    <w:rsid w:val="00B76F3D"/>
    <w:rsid w:val="00B804AB"/>
    <w:rsid w:val="00B80CA5"/>
    <w:rsid w:val="00B93B73"/>
    <w:rsid w:val="00B95BA9"/>
    <w:rsid w:val="00BA06AE"/>
    <w:rsid w:val="00BA278A"/>
    <w:rsid w:val="00BA54BC"/>
    <w:rsid w:val="00BA5B38"/>
    <w:rsid w:val="00BA5D4B"/>
    <w:rsid w:val="00BB327A"/>
    <w:rsid w:val="00BB43E5"/>
    <w:rsid w:val="00BB57D0"/>
    <w:rsid w:val="00BB7AB3"/>
    <w:rsid w:val="00BC067E"/>
    <w:rsid w:val="00BC40F0"/>
    <w:rsid w:val="00BC64EC"/>
    <w:rsid w:val="00BC6AE7"/>
    <w:rsid w:val="00BC6FC8"/>
    <w:rsid w:val="00BC79E6"/>
    <w:rsid w:val="00BD30E2"/>
    <w:rsid w:val="00BD36B6"/>
    <w:rsid w:val="00BD3BDE"/>
    <w:rsid w:val="00BD711B"/>
    <w:rsid w:val="00BE06F8"/>
    <w:rsid w:val="00BE1208"/>
    <w:rsid w:val="00BE2A8F"/>
    <w:rsid w:val="00BE4694"/>
    <w:rsid w:val="00BE5E54"/>
    <w:rsid w:val="00BE6A58"/>
    <w:rsid w:val="00BE726E"/>
    <w:rsid w:val="00BE7DBB"/>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2BA9"/>
    <w:rsid w:val="00C44435"/>
    <w:rsid w:val="00C45023"/>
    <w:rsid w:val="00C54DF8"/>
    <w:rsid w:val="00C54E8C"/>
    <w:rsid w:val="00C60E37"/>
    <w:rsid w:val="00C627E2"/>
    <w:rsid w:val="00C70DCA"/>
    <w:rsid w:val="00C72407"/>
    <w:rsid w:val="00C769E6"/>
    <w:rsid w:val="00C803CA"/>
    <w:rsid w:val="00C8231A"/>
    <w:rsid w:val="00C84363"/>
    <w:rsid w:val="00C90E2D"/>
    <w:rsid w:val="00CA0ED4"/>
    <w:rsid w:val="00CA6389"/>
    <w:rsid w:val="00CA6BE3"/>
    <w:rsid w:val="00CB13A7"/>
    <w:rsid w:val="00CB2E8E"/>
    <w:rsid w:val="00CC0B0A"/>
    <w:rsid w:val="00CC121B"/>
    <w:rsid w:val="00CC2A24"/>
    <w:rsid w:val="00CD1B9D"/>
    <w:rsid w:val="00CD3EFC"/>
    <w:rsid w:val="00CD5B5A"/>
    <w:rsid w:val="00CE5430"/>
    <w:rsid w:val="00CF1126"/>
    <w:rsid w:val="00CF3E6C"/>
    <w:rsid w:val="00CF4531"/>
    <w:rsid w:val="00CF605B"/>
    <w:rsid w:val="00D005F4"/>
    <w:rsid w:val="00D04B94"/>
    <w:rsid w:val="00D056C3"/>
    <w:rsid w:val="00D06BA2"/>
    <w:rsid w:val="00D07162"/>
    <w:rsid w:val="00D1612D"/>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517"/>
    <w:rsid w:val="00D5296D"/>
    <w:rsid w:val="00D5300B"/>
    <w:rsid w:val="00D55795"/>
    <w:rsid w:val="00D6210D"/>
    <w:rsid w:val="00D65F0E"/>
    <w:rsid w:val="00D676AA"/>
    <w:rsid w:val="00D7450C"/>
    <w:rsid w:val="00D755F8"/>
    <w:rsid w:val="00D75A75"/>
    <w:rsid w:val="00D75B88"/>
    <w:rsid w:val="00D80678"/>
    <w:rsid w:val="00D85D0D"/>
    <w:rsid w:val="00D93E11"/>
    <w:rsid w:val="00D978EF"/>
    <w:rsid w:val="00DA32CD"/>
    <w:rsid w:val="00DA366A"/>
    <w:rsid w:val="00DA5FA1"/>
    <w:rsid w:val="00DA7839"/>
    <w:rsid w:val="00DB1095"/>
    <w:rsid w:val="00DB3CFC"/>
    <w:rsid w:val="00DB7662"/>
    <w:rsid w:val="00DC240C"/>
    <w:rsid w:val="00DC2BDD"/>
    <w:rsid w:val="00DC7099"/>
    <w:rsid w:val="00DD2224"/>
    <w:rsid w:val="00DD2F47"/>
    <w:rsid w:val="00DD4052"/>
    <w:rsid w:val="00DD56B8"/>
    <w:rsid w:val="00DE0233"/>
    <w:rsid w:val="00DE4401"/>
    <w:rsid w:val="00DE56AD"/>
    <w:rsid w:val="00DE61F0"/>
    <w:rsid w:val="00DF4458"/>
    <w:rsid w:val="00DF7BF7"/>
    <w:rsid w:val="00E006B3"/>
    <w:rsid w:val="00E00FE9"/>
    <w:rsid w:val="00E02A04"/>
    <w:rsid w:val="00E03146"/>
    <w:rsid w:val="00E052E4"/>
    <w:rsid w:val="00E11E3B"/>
    <w:rsid w:val="00E11F8F"/>
    <w:rsid w:val="00E137D0"/>
    <w:rsid w:val="00E17C01"/>
    <w:rsid w:val="00E20760"/>
    <w:rsid w:val="00E218FB"/>
    <w:rsid w:val="00E233FB"/>
    <w:rsid w:val="00E241DA"/>
    <w:rsid w:val="00E24FFB"/>
    <w:rsid w:val="00E256B3"/>
    <w:rsid w:val="00E2582F"/>
    <w:rsid w:val="00E269C0"/>
    <w:rsid w:val="00E277C9"/>
    <w:rsid w:val="00E308C0"/>
    <w:rsid w:val="00E326AC"/>
    <w:rsid w:val="00E32DC5"/>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1400"/>
    <w:rsid w:val="00E849A7"/>
    <w:rsid w:val="00E93D5A"/>
    <w:rsid w:val="00E94939"/>
    <w:rsid w:val="00E94E50"/>
    <w:rsid w:val="00E955CF"/>
    <w:rsid w:val="00EA0350"/>
    <w:rsid w:val="00EA0409"/>
    <w:rsid w:val="00EA10C5"/>
    <w:rsid w:val="00EA12DB"/>
    <w:rsid w:val="00EA1809"/>
    <w:rsid w:val="00EA2141"/>
    <w:rsid w:val="00EA2BED"/>
    <w:rsid w:val="00EB1C71"/>
    <w:rsid w:val="00EB5866"/>
    <w:rsid w:val="00EB6130"/>
    <w:rsid w:val="00EB6B04"/>
    <w:rsid w:val="00EC024D"/>
    <w:rsid w:val="00EC5877"/>
    <w:rsid w:val="00EC5B70"/>
    <w:rsid w:val="00EC627F"/>
    <w:rsid w:val="00ED5C4D"/>
    <w:rsid w:val="00ED7E27"/>
    <w:rsid w:val="00EE3E63"/>
    <w:rsid w:val="00EE7B72"/>
    <w:rsid w:val="00EF1936"/>
    <w:rsid w:val="00EF3052"/>
    <w:rsid w:val="00EF339D"/>
    <w:rsid w:val="00EF701F"/>
    <w:rsid w:val="00F02E32"/>
    <w:rsid w:val="00F075FA"/>
    <w:rsid w:val="00F10A60"/>
    <w:rsid w:val="00F13DD8"/>
    <w:rsid w:val="00F14FE2"/>
    <w:rsid w:val="00F15EAD"/>
    <w:rsid w:val="00F22DAB"/>
    <w:rsid w:val="00F27726"/>
    <w:rsid w:val="00F31587"/>
    <w:rsid w:val="00F32514"/>
    <w:rsid w:val="00F32B7C"/>
    <w:rsid w:val="00F32E04"/>
    <w:rsid w:val="00F36056"/>
    <w:rsid w:val="00F42A75"/>
    <w:rsid w:val="00F46496"/>
    <w:rsid w:val="00F52124"/>
    <w:rsid w:val="00F551F7"/>
    <w:rsid w:val="00F55F26"/>
    <w:rsid w:val="00F60E2A"/>
    <w:rsid w:val="00F6277E"/>
    <w:rsid w:val="00F6448D"/>
    <w:rsid w:val="00F64851"/>
    <w:rsid w:val="00F649B5"/>
    <w:rsid w:val="00F669F5"/>
    <w:rsid w:val="00F67982"/>
    <w:rsid w:val="00F67DCE"/>
    <w:rsid w:val="00F734D3"/>
    <w:rsid w:val="00F74A48"/>
    <w:rsid w:val="00F74E8F"/>
    <w:rsid w:val="00F76DBE"/>
    <w:rsid w:val="00F804EC"/>
    <w:rsid w:val="00F9081C"/>
    <w:rsid w:val="00F91588"/>
    <w:rsid w:val="00F93F2A"/>
    <w:rsid w:val="00F950EE"/>
    <w:rsid w:val="00F954E9"/>
    <w:rsid w:val="00F968CF"/>
    <w:rsid w:val="00FA2F70"/>
    <w:rsid w:val="00FA4D88"/>
    <w:rsid w:val="00FA5BFE"/>
    <w:rsid w:val="00FA5F6B"/>
    <w:rsid w:val="00FA7078"/>
    <w:rsid w:val="00FA7D9A"/>
    <w:rsid w:val="00FB1091"/>
    <w:rsid w:val="00FB3E84"/>
    <w:rsid w:val="00FC02FE"/>
    <w:rsid w:val="00FC460F"/>
    <w:rsid w:val="00FC5D45"/>
    <w:rsid w:val="00FD0F9C"/>
    <w:rsid w:val="00FD4368"/>
    <w:rsid w:val="00FE0AEC"/>
    <w:rsid w:val="00FE0DE5"/>
    <w:rsid w:val="00FE1E7D"/>
    <w:rsid w:val="00FE23E5"/>
    <w:rsid w:val="00FE3E96"/>
    <w:rsid w:val="00FE537B"/>
    <w:rsid w:val="00FE6868"/>
    <w:rsid w:val="00FF01E8"/>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novascotia.ca/coms/families/changestoCFSA/Duty-to-Report.pdf" TargetMode="External"/><Relationship Id="rId84" Type="http://schemas.openxmlformats.org/officeDocument/2006/relationships/image" Target="media/image42.png"/><Relationship Id="rId138" Type="http://schemas.openxmlformats.org/officeDocument/2006/relationships/image" Target="media/image96.gif"/><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hyperlink" Target="http://www.dal.ca/dept/university_secretariat/policies/human-rights---equity/ethical-conduct-of-research-involving-humans-policy.html" TargetMode="External"/><Relationship Id="rId74" Type="http://schemas.openxmlformats.org/officeDocument/2006/relationships/hyperlink" Target="http://novascotia.ca/dhw/phia/" TargetMode="External"/><Relationship Id="rId128" Type="http://schemas.openxmlformats.org/officeDocument/2006/relationships/image" Target="media/image86.gif"/><Relationship Id="rId149" Type="http://schemas.openxmlformats.org/officeDocument/2006/relationships/image" Target="media/image107.gif"/><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dx.doi.org/10.1007/978-1-4471-2804-5_6" TargetMode="External"/><Relationship Id="rId64" Type="http://schemas.openxmlformats.org/officeDocument/2006/relationships/hyperlink" Target="https://nslegislature.ca/sites/default/files/legc/statutes/adult%20protection.pdf" TargetMode="External"/><Relationship Id="rId69" Type="http://schemas.openxmlformats.org/officeDocument/2006/relationships/hyperlink" Target="http://www.pre.ethics.gc.ca/eng/tcps2-eptc2_2018_chapter9-chapitre9.html"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gif"/><Relationship Id="rId139" Type="http://schemas.openxmlformats.org/officeDocument/2006/relationships/image" Target="media/image97.gif"/><Relationship Id="rId80" Type="http://schemas.openxmlformats.org/officeDocument/2006/relationships/hyperlink" Target="mailto:sbrooks@cs.dal.ca" TargetMode="External"/><Relationship Id="rId85" Type="http://schemas.openxmlformats.org/officeDocument/2006/relationships/image" Target="media/image43.png"/><Relationship Id="rId150" Type="http://schemas.openxmlformats.org/officeDocument/2006/relationships/image" Target="media/image108.gif"/><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file:///C:\Users\jense\AppData\Local\Microsoft\Windows\INetCache\Content.Outlook\JB2CA928\&#61607;%09https:\www.yorku.ca\mack\RN-Counterbalancing.html"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gif"/><Relationship Id="rId54" Type="http://schemas.openxmlformats.org/officeDocument/2006/relationships/hyperlink" Target="http://tcps2core.ca/welcome" TargetMode="External"/><Relationship Id="rId70" Type="http://schemas.openxmlformats.org/officeDocument/2006/relationships/hyperlink" Target="https://www.cbu.ca/indigenous-affairs/mikmaw-ethics-watch/" TargetMode="External"/><Relationship Id="rId75" Type="http://schemas.openxmlformats.org/officeDocument/2006/relationships/hyperlink" Target="https://cdn.dal.ca/content/dam/dalhousie/pdf/research-services/REB/Dal%20REB%20Application%20Instructions%20-%20Prospective%20Research%20%20v2021-02.pdf"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gif"/><Relationship Id="rId145" Type="http://schemas.openxmlformats.org/officeDocument/2006/relationships/image" Target="media/image103.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dx.doi.org/10.1109/TVCG.2014.2346298"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3.png"/><Relationship Id="rId60" Type="http://schemas.openxmlformats.org/officeDocument/2006/relationships/hyperlink" Target="http://www.pre.ethics.gc.ca/eng/tcps2-eptc2_2018_chapter3-chapitre3.html" TargetMode="External"/><Relationship Id="rId65" Type="http://schemas.openxmlformats.org/officeDocument/2006/relationships/hyperlink" Target="https://cdn.dal.ca/content/dam/dalhousie/pdf/research-services/REB/Dal%20REB%20Application%20Instructions%20-%20Prospective%20Research%20%20v2021-02.pdf" TargetMode="External"/><Relationship Id="rId81" Type="http://schemas.openxmlformats.org/officeDocument/2006/relationships/image" Target="media/image39.jpeg"/><Relationship Id="rId86" Type="http://schemas.openxmlformats.org/officeDocument/2006/relationships/image" Target="media/image44.png"/><Relationship Id="rId130" Type="http://schemas.openxmlformats.org/officeDocument/2006/relationships/image" Target="media/image88.gif"/><Relationship Id="rId135" Type="http://schemas.openxmlformats.org/officeDocument/2006/relationships/image" Target="media/image93.gif"/><Relationship Id="rId151"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image" Target="media/image23.png"/><Relationship Id="rId50" Type="http://schemas.openxmlformats.org/officeDocument/2006/relationships/image" Target="media/image37.emf"/><Relationship Id="rId55" Type="http://schemas.openxmlformats.org/officeDocument/2006/relationships/hyperlink" Target="http://www.pre.ethics.gc.ca/eng/policy-politique_tcps2-eptc2_2018.html" TargetMode="External"/><Relationship Id="rId76" Type="http://schemas.openxmlformats.org/officeDocument/2006/relationships/hyperlink" Target="https://www.dal.ca/dept/research-services/responsible-conduct-/research-ethics-/resources-.html"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gif"/><Relationship Id="rId146" Type="http://schemas.openxmlformats.org/officeDocument/2006/relationships/image" Target="media/image104.gif"/><Relationship Id="rId7" Type="http://schemas.openxmlformats.org/officeDocument/2006/relationships/endnotes" Target="endnotes.xml"/><Relationship Id="rId71" Type="http://schemas.openxmlformats.org/officeDocument/2006/relationships/hyperlink" Target="https://ethics.gc.ca/eng/tcps2-eptc2_2018_chapter9-chapitre9.html"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dal.ca/dept/university_secretariat/policies/governance/protection-of-personal-information-policy-.html"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gif"/><Relationship Id="rId136" Type="http://schemas.openxmlformats.org/officeDocument/2006/relationships/image" Target="media/image94.gif"/><Relationship Id="rId61" Type="http://schemas.openxmlformats.org/officeDocument/2006/relationships/hyperlink" Target="http://www.pre.ethics.gc.ca/eng/tcps2-eptc2_2018_chapter5-chapitre5.html" TargetMode="External"/><Relationship Id="rId82" Type="http://schemas.openxmlformats.org/officeDocument/2006/relationships/image" Target="media/image40.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expertphotography.com/remove-chromatic-aberration-photosho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dal.ca/dept/university_secretariat/policies/human-rights---equity/ethical-conduct-of-research-involving-humans-policy.html" TargetMode="External"/><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gif"/><Relationship Id="rId8" Type="http://schemas.openxmlformats.org/officeDocument/2006/relationships/header" Target="header1.xml"/><Relationship Id="rId51" Type="http://schemas.openxmlformats.org/officeDocument/2006/relationships/hyperlink" Target="https://cdn.dal.ca/content/dam/dalhousie/pdf/research-services/REB/Dal%20REB%20Application%20Instructions%20-%20Prospective%20Research%20%20v2021-02.pdf" TargetMode="External"/><Relationship Id="rId72" Type="http://schemas.openxmlformats.org/officeDocument/2006/relationships/hyperlink" Target="http://www.pre.ethics.gc.ca/eng/tcps2-eptc2_2018_chapter11-chapitre11.html"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pre.ethics.gc.ca/eng/tcps2-eptc2_2018_chapter3-chapitre3.html" TargetMode="External"/><Relationship Id="rId116" Type="http://schemas.openxmlformats.org/officeDocument/2006/relationships/image" Target="media/image74.png"/><Relationship Id="rId137" Type="http://schemas.openxmlformats.org/officeDocument/2006/relationships/image" Target="media/image95.gif"/><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s://cdn.dal.ca/content/dam/dalhousie/pdf/research-services/REB/Protecting%20Electronically%20Stored%20Personally%20Identifiable%20Research%20Data.pdf"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gif"/><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tcps2core.ca/welcome" TargetMode="External"/><Relationship Id="rId106" Type="http://schemas.openxmlformats.org/officeDocument/2006/relationships/image" Target="media/image64.png"/><Relationship Id="rId127" Type="http://schemas.openxmlformats.org/officeDocument/2006/relationships/image" Target="media/image85.gif"/><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hyperlink" Target="http://www.pre.ethics.gc.ca/eng/policy-politique_tcps2-eptc2_2018.html" TargetMode="External"/><Relationship Id="rId73" Type="http://schemas.openxmlformats.org/officeDocument/2006/relationships/hyperlink" Target="http://www.pre.ethics.gc.ca/eng/tcps2-eptc2_2018_chapter11-chapitre11.html" TargetMode="External"/><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gif"/><Relationship Id="rId148" Type="http://schemas.openxmlformats.org/officeDocument/2006/relationships/image" Target="media/image106.gi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www.pre.ethics.gc.ca/eng/tcps2-eptc2_2018_chapter9-chapitre9.html"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gif"/><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cdn.dal.ca/content/dam/dalhousie/pdf/research-services/REB/Dal%20REB%20Application%20Instructions%20-%20Prospective%20Research%20%20v2021-02.pdf" TargetMode="External"/><Relationship Id="rId79" Type="http://schemas.openxmlformats.org/officeDocument/2006/relationships/hyperlink" Target="mailto:sbrooks@cs.dal.ca" TargetMode="External"/><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gif"/><Relationship Id="rId90"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133</Pages>
  <Words>28863</Words>
  <Characters>164522</Characters>
  <Application>Microsoft Office Word</Application>
  <DocSecurity>0</DocSecurity>
  <Lines>1371</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83</cp:revision>
  <cp:lastPrinted>2022-01-14T04:30:00Z</cp:lastPrinted>
  <dcterms:created xsi:type="dcterms:W3CDTF">2022-01-15T19:58:00Z</dcterms:created>
  <dcterms:modified xsi:type="dcterms:W3CDTF">2022-03-25T04:04:00Z</dcterms:modified>
</cp:coreProperties>
</file>